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DC394" w14:textId="7E401515" w:rsidR="00DB682B" w:rsidRPr="00841796" w:rsidRDefault="00915C31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1796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="009C3FBE" w:rsidRPr="008417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417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2BC4" w:rsidRPr="008417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сучасні </w:t>
      </w:r>
      <w:r w:rsidR="009C3FBE" w:rsidRPr="008417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2BC4" w:rsidRPr="008417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силікатні </w:t>
      </w:r>
      <w:r w:rsidR="009C3FBE" w:rsidRPr="008417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2BC4" w:rsidRPr="00841796">
        <w:rPr>
          <w:rFonts w:ascii="Times New Roman" w:hAnsi="Times New Roman" w:cs="Times New Roman"/>
          <w:b/>
          <w:sz w:val="28"/>
          <w:szCs w:val="28"/>
          <w:lang w:val="uk-UA"/>
        </w:rPr>
        <w:t>матеріали</w:t>
      </w:r>
    </w:p>
    <w:p w14:paraId="3234F815" w14:textId="77777777" w:rsidR="00841796" w:rsidRPr="007C4797" w:rsidRDefault="00915C31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="00841796" w:rsidRP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51E0616" w14:textId="77777777" w:rsidR="00DD1ABB" w:rsidRPr="00841796" w:rsidRDefault="00FD6CEC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навчальна:</w:t>
      </w:r>
      <w:r w:rsidR="00915C31" w:rsidRPr="00915C31"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з </w:t>
      </w:r>
      <w:r>
        <w:rPr>
          <w:rFonts w:ascii="Times New Roman" w:hAnsi="Times New Roman" w:cs="Times New Roman"/>
          <w:sz w:val="28"/>
          <w:szCs w:val="28"/>
          <w:lang w:val="uk-UA"/>
        </w:rPr>
        <w:t>поняттям силікатної промисловості, продукцією, яку вона вип</w:t>
      </w:r>
      <w:r w:rsidR="00AE7E27">
        <w:rPr>
          <w:rFonts w:ascii="Times New Roman" w:hAnsi="Times New Roman" w:cs="Times New Roman"/>
          <w:sz w:val="28"/>
          <w:szCs w:val="28"/>
          <w:lang w:val="uk-UA"/>
        </w:rPr>
        <w:t xml:space="preserve">ускає, </w:t>
      </w:r>
      <w:r w:rsidR="00F95A4C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 w:rsidR="00AE7E27">
        <w:rPr>
          <w:rFonts w:ascii="Times New Roman" w:hAnsi="Times New Roman" w:cs="Times New Roman"/>
          <w:sz w:val="28"/>
          <w:szCs w:val="28"/>
          <w:lang w:val="uk-UA"/>
        </w:rPr>
        <w:t>характеристикою</w:t>
      </w:r>
      <w:r>
        <w:rPr>
          <w:rFonts w:ascii="Times New Roman" w:hAnsi="Times New Roman" w:cs="Times New Roman"/>
          <w:sz w:val="28"/>
          <w:szCs w:val="28"/>
          <w:lang w:val="uk-UA"/>
        </w:rPr>
        <w:t>, застосуванням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ABB">
        <w:rPr>
          <w:rFonts w:ascii="Times New Roman" w:hAnsi="Times New Roman" w:cs="Times New Roman"/>
          <w:sz w:val="28"/>
          <w:szCs w:val="28"/>
          <w:lang w:val="uk-UA"/>
        </w:rPr>
        <w:t>поглибити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та закріпити знання учнів, набуті при вивченні </w:t>
      </w:r>
      <w:r w:rsidR="00DD1ABB">
        <w:rPr>
          <w:rFonts w:ascii="Times New Roman" w:hAnsi="Times New Roman" w:cs="Times New Roman"/>
          <w:sz w:val="28"/>
          <w:szCs w:val="28"/>
          <w:lang w:val="uk-UA"/>
        </w:rPr>
        <w:t>предметів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професійно</w:t>
      </w:r>
      <w:proofErr w:type="spellEnd"/>
      <w:r w:rsidR="00DD1ABB">
        <w:rPr>
          <w:rFonts w:ascii="Times New Roman" w:hAnsi="Times New Roman" w:cs="Times New Roman"/>
          <w:sz w:val="28"/>
          <w:szCs w:val="28"/>
          <w:lang w:val="uk-UA"/>
        </w:rPr>
        <w:t xml:space="preserve"> – теоретичного циклу</w:t>
      </w:r>
      <w:r w:rsidR="00AE7E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будівельні матеріали; </w:t>
      </w:r>
    </w:p>
    <w:p w14:paraId="5BDC4645" w14:textId="77777777" w:rsidR="00011784" w:rsidRDefault="00011784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AE7E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796">
        <w:rPr>
          <w:rFonts w:ascii="Times New Roman" w:hAnsi="Times New Roman" w:cs="Times New Roman"/>
          <w:sz w:val="28"/>
          <w:szCs w:val="28"/>
          <w:lang w:val="uk-UA"/>
        </w:rPr>
        <w:t>розвиваюча: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мислення, увагу, самостійність у пошуку </w:t>
      </w:r>
      <w:r w:rsidR="009C3FBE">
        <w:rPr>
          <w:rFonts w:ascii="Times New Roman" w:hAnsi="Times New Roman" w:cs="Times New Roman"/>
          <w:sz w:val="28"/>
          <w:szCs w:val="28"/>
          <w:lang w:val="uk-UA"/>
        </w:rPr>
        <w:t xml:space="preserve"> та  оформленні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необхідної </w:t>
      </w:r>
      <w:r w:rsidR="009C3FBE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  з різних джерел</w:t>
      </w:r>
      <w:r>
        <w:rPr>
          <w:rFonts w:ascii="Times New Roman" w:hAnsi="Times New Roman" w:cs="Times New Roman"/>
          <w:sz w:val="28"/>
          <w:szCs w:val="28"/>
          <w:lang w:val="uk-UA"/>
        </w:rPr>
        <w:t>, уміння працювати в команді, самостійно при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>ймати рішення,</w:t>
      </w:r>
      <w:r w:rsidR="00DD1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FBE">
        <w:rPr>
          <w:rFonts w:ascii="Times New Roman" w:hAnsi="Times New Roman" w:cs="Times New Roman"/>
          <w:sz w:val="28"/>
          <w:szCs w:val="28"/>
          <w:lang w:val="uk-UA"/>
        </w:rPr>
        <w:t xml:space="preserve"> робити висновки,  здатність та бажання </w:t>
      </w:r>
      <w:r w:rsidR="00DD1ABB">
        <w:rPr>
          <w:rFonts w:ascii="Times New Roman" w:hAnsi="Times New Roman" w:cs="Times New Roman"/>
          <w:sz w:val="28"/>
          <w:szCs w:val="28"/>
          <w:lang w:val="uk-UA"/>
        </w:rPr>
        <w:t>підтримувати один одного;</w:t>
      </w:r>
      <w:r w:rsidR="00D122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5A4C">
        <w:rPr>
          <w:rFonts w:ascii="Times New Roman" w:hAnsi="Times New Roman" w:cs="Times New Roman"/>
          <w:sz w:val="28"/>
          <w:szCs w:val="28"/>
          <w:lang w:val="uk-UA"/>
        </w:rPr>
        <w:t>розвивати  презентаційні навички;</w:t>
      </w:r>
    </w:p>
    <w:p w14:paraId="2C809B76" w14:textId="77777777" w:rsidR="00011784" w:rsidRDefault="00011784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841796">
        <w:rPr>
          <w:rFonts w:ascii="Times New Roman" w:hAnsi="Times New Roman" w:cs="Times New Roman"/>
          <w:sz w:val="28"/>
          <w:szCs w:val="28"/>
          <w:lang w:val="uk-UA"/>
        </w:rPr>
        <w:t>виховна:</w:t>
      </w:r>
      <w:r w:rsidR="00DD1ABB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інтерес до науки, навчання та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 xml:space="preserve"> вибраної професії; виховувати відповідальне</w:t>
      </w:r>
      <w:r w:rsidR="009C3F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 xml:space="preserve"> ставлення до своїх обов’язків</w:t>
      </w:r>
      <w:r w:rsidR="008417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CD8C1E7" w14:textId="77777777" w:rsidR="00772855" w:rsidRDefault="00772855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Формування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2939210" w14:textId="77777777" w:rsidR="00772855" w:rsidRDefault="00772855" w:rsidP="00E67DF4">
      <w:pPr>
        <w:pStyle w:val="a3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здатність спілкуватися державною мовою;</w:t>
      </w:r>
    </w:p>
    <w:p w14:paraId="72572CCD" w14:textId="77777777" w:rsidR="00DD1ABB" w:rsidRDefault="00DD1ABB" w:rsidP="00E67DF4">
      <w:pPr>
        <w:pStyle w:val="a3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</w:t>
      </w:r>
      <w:r w:rsidR="007C4797">
        <w:rPr>
          <w:rFonts w:ascii="Times New Roman" w:hAnsi="Times New Roman" w:cs="Times New Roman"/>
          <w:sz w:val="28"/>
          <w:szCs w:val="28"/>
          <w:lang w:val="uk-UA"/>
        </w:rPr>
        <w:t>ормаційно – комунікаційна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55EAF23" w14:textId="77777777" w:rsidR="009C3FBE" w:rsidRPr="009C3FBE" w:rsidRDefault="009C3FBE" w:rsidP="00E67DF4">
      <w:pPr>
        <w:pStyle w:val="a3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3FBE">
        <w:rPr>
          <w:rFonts w:ascii="Times New Roman" w:hAnsi="Times New Roman" w:cs="Times New Roman"/>
          <w:sz w:val="28"/>
          <w:szCs w:val="28"/>
          <w:lang w:val="uk-UA"/>
        </w:rPr>
        <w:t>компетентності у галузі природничих наук, техніки і технологій;</w:t>
      </w:r>
    </w:p>
    <w:p w14:paraId="6C718317" w14:textId="77777777" w:rsidR="00DD1ABB" w:rsidRDefault="007C4797" w:rsidP="00E67DF4">
      <w:pPr>
        <w:pStyle w:val="a3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професійна</w:t>
      </w:r>
      <w:r w:rsidR="00DD1A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9BEFE18" w14:textId="77777777" w:rsidR="009C3FBE" w:rsidRDefault="007C4797" w:rsidP="00E67DF4">
      <w:pPr>
        <w:pStyle w:val="a3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екологічна</w:t>
      </w:r>
      <w:r w:rsidR="009C3F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FBE" w:rsidRPr="009C3FBE">
        <w:rPr>
          <w:rFonts w:ascii="Times New Roman" w:hAnsi="Times New Roman" w:cs="Times New Roman"/>
          <w:sz w:val="28"/>
          <w:szCs w:val="28"/>
          <w:lang w:val="uk-UA"/>
        </w:rPr>
        <w:t xml:space="preserve"> компетентність;</w:t>
      </w:r>
    </w:p>
    <w:p w14:paraId="0F26B890" w14:textId="77777777" w:rsidR="00DD1ABB" w:rsidRDefault="00DD1ABB" w:rsidP="00E67DF4">
      <w:pPr>
        <w:pStyle w:val="a3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навчатися впродовж </w:t>
      </w:r>
      <w:r w:rsidR="009C3F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життя;</w:t>
      </w:r>
    </w:p>
    <w:p w14:paraId="5B83179F" w14:textId="77777777" w:rsidR="00D31997" w:rsidRDefault="00011784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011784">
        <w:rPr>
          <w:rFonts w:ascii="Times New Roman" w:hAnsi="Times New Roman" w:cs="Times New Roman"/>
          <w:sz w:val="28"/>
          <w:szCs w:val="28"/>
          <w:lang w:val="uk-UA"/>
        </w:rPr>
        <w:t>: урок засвоєння нових знань, умінь, навичок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 xml:space="preserve">  з інтеграцією знань, здобутих на уроках  предметів </w:t>
      </w:r>
      <w:proofErr w:type="spellStart"/>
      <w:r w:rsidR="00D62C7D">
        <w:rPr>
          <w:rFonts w:ascii="Times New Roman" w:hAnsi="Times New Roman" w:cs="Times New Roman"/>
          <w:sz w:val="28"/>
          <w:szCs w:val="28"/>
          <w:lang w:val="uk-UA"/>
        </w:rPr>
        <w:t>професійно</w:t>
      </w:r>
      <w:proofErr w:type="spellEnd"/>
      <w:r w:rsidR="00D62C7D">
        <w:rPr>
          <w:rFonts w:ascii="Times New Roman" w:hAnsi="Times New Roman" w:cs="Times New Roman"/>
          <w:sz w:val="28"/>
          <w:szCs w:val="28"/>
          <w:lang w:val="uk-UA"/>
        </w:rPr>
        <w:t xml:space="preserve"> – технічного циклу.</w:t>
      </w:r>
    </w:p>
    <w:p w14:paraId="4F2E0827" w14:textId="77777777" w:rsidR="009C3FBE" w:rsidRDefault="00D31997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 зв’язки: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матеріалознавство, технологія штукатурних робіт, технологія лицювальних робіт,  виробниче </w:t>
      </w:r>
      <w:r w:rsidR="0029609C">
        <w:rPr>
          <w:rFonts w:ascii="Times New Roman" w:hAnsi="Times New Roman" w:cs="Times New Roman"/>
          <w:sz w:val="28"/>
          <w:szCs w:val="28"/>
          <w:lang w:val="uk-UA"/>
        </w:rPr>
        <w:t xml:space="preserve"> навчання; мистецтво, історія.</w:t>
      </w:r>
    </w:p>
    <w:p w14:paraId="33FB8E65" w14:textId="77777777" w:rsidR="00011784" w:rsidRPr="00011784" w:rsidRDefault="009C3FBE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Вид навчальної </w:t>
      </w:r>
      <w:r w:rsidR="003D5FED" w:rsidRP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діяльності </w:t>
      </w:r>
      <w:r w:rsidR="003D5FED" w:rsidRP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учнів</w:t>
      </w:r>
      <w:r>
        <w:rPr>
          <w:rFonts w:ascii="Times New Roman" w:hAnsi="Times New Roman" w:cs="Times New Roman"/>
          <w:sz w:val="28"/>
          <w:szCs w:val="28"/>
          <w:lang w:val="uk-UA"/>
        </w:rPr>
        <w:t>: індивідуальний,</w:t>
      </w:r>
      <w:r w:rsidR="007F1679">
        <w:rPr>
          <w:rFonts w:ascii="Times New Roman" w:hAnsi="Times New Roman" w:cs="Times New Roman"/>
          <w:sz w:val="28"/>
          <w:szCs w:val="28"/>
          <w:lang w:val="uk-UA"/>
        </w:rPr>
        <w:t xml:space="preserve"> парний,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груповий, колективний.</w:t>
      </w:r>
      <w:r w:rsidR="007728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4928471" w14:textId="77777777" w:rsidR="003D5FED" w:rsidRDefault="00011784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Методи:</w:t>
      </w:r>
      <w:r w:rsidR="003D5FED">
        <w:rPr>
          <w:rFonts w:ascii="Times New Roman" w:hAnsi="Times New Roman" w:cs="Times New Roman"/>
          <w:sz w:val="28"/>
          <w:szCs w:val="28"/>
          <w:lang w:val="uk-UA"/>
        </w:rPr>
        <w:t xml:space="preserve"> словесні, наочні, інтерактивні, практичні</w:t>
      </w:r>
      <w:r w:rsidR="00205B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3EFD565" w14:textId="77777777" w:rsidR="00205B86" w:rsidRDefault="00011784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Обладнання</w:t>
      </w:r>
      <w:r w:rsidR="00205B86" w:rsidRP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5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5B86" w:rsidRPr="007C4797">
        <w:rPr>
          <w:rFonts w:ascii="Times New Roman" w:hAnsi="Times New Roman" w:cs="Times New Roman"/>
          <w:b/>
          <w:sz w:val="28"/>
          <w:szCs w:val="28"/>
          <w:lang w:val="uk-UA"/>
        </w:rPr>
        <w:t>та реактиви</w:t>
      </w: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011784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мультимедійна система, таблиця розчинності кислот, основ, солей у воді; </w:t>
      </w:r>
      <w:proofErr w:type="spellStart"/>
      <w:r w:rsidRPr="00011784">
        <w:rPr>
          <w:rFonts w:ascii="Times New Roman" w:hAnsi="Times New Roman" w:cs="Times New Roman"/>
          <w:sz w:val="28"/>
          <w:szCs w:val="28"/>
          <w:lang w:val="uk-UA"/>
        </w:rPr>
        <w:t>хлоридна</w:t>
      </w:r>
      <w:proofErr w:type="spellEnd"/>
      <w:r w:rsidRPr="00011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51AB">
        <w:rPr>
          <w:rFonts w:ascii="Times New Roman" w:hAnsi="Times New Roman" w:cs="Times New Roman"/>
          <w:sz w:val="28"/>
          <w:szCs w:val="28"/>
          <w:lang w:val="uk-UA"/>
        </w:rPr>
        <w:t xml:space="preserve"> кислота,</w:t>
      </w:r>
      <w:r w:rsidR="007151AB" w:rsidRPr="007151AB">
        <w:rPr>
          <w:lang w:val="uk-UA"/>
        </w:rPr>
        <w:t xml:space="preserve"> </w:t>
      </w:r>
      <w:r w:rsidR="00D62C7D">
        <w:rPr>
          <w:lang w:val="uk-UA"/>
        </w:rPr>
        <w:t xml:space="preserve"> 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 xml:space="preserve">натрій силікат, </w:t>
      </w:r>
      <w:r w:rsidR="007151AB" w:rsidRPr="007151AB">
        <w:rPr>
          <w:rFonts w:ascii="Times New Roman" w:hAnsi="Times New Roman" w:cs="Times New Roman"/>
          <w:sz w:val="28"/>
          <w:szCs w:val="28"/>
          <w:lang w:val="uk-UA"/>
        </w:rPr>
        <w:t>штатив з пробірками</w:t>
      </w:r>
      <w:r w:rsidR="007151A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117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51AB">
        <w:rPr>
          <w:rFonts w:ascii="Times New Roman" w:hAnsi="Times New Roman" w:cs="Times New Roman"/>
          <w:sz w:val="28"/>
          <w:szCs w:val="28"/>
          <w:lang w:val="uk-UA"/>
        </w:rPr>
        <w:t>міні – виставка  скляних та</w:t>
      </w:r>
      <w:r w:rsidRPr="00011784">
        <w:rPr>
          <w:rFonts w:ascii="Times New Roman" w:hAnsi="Times New Roman" w:cs="Times New Roman"/>
          <w:sz w:val="28"/>
          <w:szCs w:val="28"/>
          <w:lang w:val="uk-UA"/>
        </w:rPr>
        <w:t xml:space="preserve"> керамічних виробів, будівельних</w:t>
      </w:r>
      <w:r w:rsidR="00F95A4C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матеріалів; презентації про силікатні матеріали, підготовлені учнями.</w:t>
      </w:r>
    </w:p>
    <w:p w14:paraId="72DA3E35" w14:textId="77777777" w:rsidR="0002006C" w:rsidRPr="00023890" w:rsidRDefault="007C4797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</w:t>
      </w:r>
      <w:r w:rsidR="0002006C" w:rsidRPr="00023890">
        <w:rPr>
          <w:rFonts w:ascii="Times New Roman" w:hAnsi="Times New Roman" w:cs="Times New Roman"/>
          <w:b/>
          <w:sz w:val="28"/>
          <w:szCs w:val="28"/>
          <w:lang w:val="uk-UA"/>
        </w:rPr>
        <w:t>Перебіг уроку</w:t>
      </w:r>
    </w:p>
    <w:p w14:paraId="39917223" w14:textId="77777777" w:rsidR="007C4797" w:rsidRPr="007C4797" w:rsidRDefault="0002006C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  <w:r w:rsidR="007151AB" w:rsidRP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BD47E5C" w14:textId="77777777" w:rsidR="0002006C" w:rsidRPr="0002006C" w:rsidRDefault="0002006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006C">
        <w:rPr>
          <w:rFonts w:ascii="Times New Roman" w:hAnsi="Times New Roman" w:cs="Times New Roman"/>
          <w:sz w:val="28"/>
          <w:szCs w:val="28"/>
          <w:lang w:val="uk-UA"/>
        </w:rPr>
        <w:t>Привітання, перевірка відсутніх, перевірка готовності учнів до уроку.</w:t>
      </w:r>
    </w:p>
    <w:p w14:paraId="42005A80" w14:textId="77777777" w:rsidR="007C4797" w:rsidRPr="007C4797" w:rsidRDefault="0002006C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</w:t>
      </w:r>
      <w:r w:rsidR="007151AB" w:rsidRP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4797" w:rsidRPr="007C4797">
        <w:rPr>
          <w:rFonts w:ascii="Times New Roman" w:hAnsi="Times New Roman" w:cs="Times New Roman"/>
          <w:b/>
          <w:sz w:val="28"/>
          <w:szCs w:val="28"/>
          <w:lang w:val="uk-UA"/>
        </w:rPr>
        <w:t>знань</w:t>
      </w:r>
      <w:r w:rsid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учнів</w:t>
      </w:r>
    </w:p>
    <w:p w14:paraId="229CBA7E" w14:textId="77777777" w:rsidR="00D95E1F" w:rsidRDefault="00294A63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5FED">
        <w:rPr>
          <w:rFonts w:ascii="Times New Roman" w:hAnsi="Times New Roman" w:cs="Times New Roman"/>
          <w:b/>
          <w:sz w:val="28"/>
          <w:szCs w:val="28"/>
          <w:lang w:val="uk-UA"/>
        </w:rPr>
        <w:t>Викладач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1AB2D04" w14:textId="77777777" w:rsidR="00D62C7D" w:rsidRDefault="00294A63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 тим, як почати вивчення нової теми, пропоную  для повторення набутих зна</w:t>
      </w:r>
      <w:r w:rsidR="007C4797">
        <w:rPr>
          <w:rFonts w:ascii="Times New Roman" w:hAnsi="Times New Roman" w:cs="Times New Roman"/>
          <w:sz w:val="28"/>
          <w:szCs w:val="28"/>
          <w:lang w:val="uk-UA"/>
        </w:rPr>
        <w:t xml:space="preserve">нь виконати інтерактивну 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>вправу «Скачки» (за кож</w:t>
      </w:r>
      <w:r w:rsidR="00DB4BA1">
        <w:rPr>
          <w:rFonts w:ascii="Times New Roman" w:hAnsi="Times New Roman" w:cs="Times New Roman"/>
          <w:sz w:val="28"/>
          <w:szCs w:val="28"/>
          <w:lang w:val="uk-UA"/>
        </w:rPr>
        <w:t>ну правильну відповідь -0,5 балів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EEAE9F7" w14:textId="77777777" w:rsidR="0002006C" w:rsidRDefault="007C4797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</w:t>
      </w:r>
      <w:r w:rsidR="00D62C7D">
        <w:rPr>
          <w:lang w:val="uk-UA"/>
        </w:rPr>
        <w:t xml:space="preserve">     </w:t>
      </w:r>
      <w:r>
        <w:rPr>
          <w:lang w:val="uk-UA"/>
        </w:rPr>
        <w:t xml:space="preserve"> </w:t>
      </w:r>
      <w:hyperlink r:id="rId5" w:history="1">
        <w:r w:rsidR="0002006C" w:rsidRPr="003D4C9B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https://learningapps.org/watch?v=pjhk9d6ac23</w:t>
        </w:r>
      </w:hyperlink>
    </w:p>
    <w:p w14:paraId="251E77C8" w14:textId="77777777" w:rsidR="007C4797" w:rsidRDefault="0002006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ІІІ. Мотивація навчальної діяльності учнів</w:t>
      </w:r>
      <w:r w:rsidRPr="000200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CE5FF56" w14:textId="77777777" w:rsidR="00AE7E27" w:rsidRDefault="0002006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1120">
        <w:rPr>
          <w:rFonts w:ascii="Times New Roman" w:hAnsi="Times New Roman" w:cs="Times New Roman"/>
          <w:b/>
          <w:sz w:val="28"/>
          <w:szCs w:val="28"/>
          <w:lang w:val="uk-UA"/>
        </w:rPr>
        <w:t>Викладач</w:t>
      </w:r>
      <w:r w:rsidR="001F0043" w:rsidRPr="0097112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1F0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E814B40" w14:textId="77777777" w:rsidR="009636B4" w:rsidRDefault="00AE7E27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>юди здавна використовували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62C7D" w:rsidRPr="00D62C7D">
        <w:rPr>
          <w:rFonts w:ascii="Times New Roman" w:hAnsi="Times New Roman" w:cs="Times New Roman"/>
          <w:sz w:val="28"/>
          <w:szCs w:val="28"/>
          <w:lang w:val="uk-UA"/>
        </w:rPr>
        <w:t>ля зведення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 xml:space="preserve"> будинків, споруд, палаців тощо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043">
        <w:rPr>
          <w:rFonts w:ascii="Times New Roman" w:hAnsi="Times New Roman" w:cs="Times New Roman"/>
          <w:sz w:val="28"/>
          <w:szCs w:val="28"/>
          <w:lang w:val="uk-UA"/>
        </w:rPr>
        <w:t>різні будівельні матеріали. З часом різно</w:t>
      </w:r>
      <w:r>
        <w:rPr>
          <w:rFonts w:ascii="Times New Roman" w:hAnsi="Times New Roman" w:cs="Times New Roman"/>
          <w:sz w:val="28"/>
          <w:szCs w:val="28"/>
          <w:lang w:val="uk-UA"/>
        </w:rPr>
        <w:t>маніття матеріалів збільшува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>ло</w:t>
      </w:r>
      <w:r w:rsidR="00971120"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="001F0043">
        <w:rPr>
          <w:rFonts w:ascii="Times New Roman" w:hAnsi="Times New Roman" w:cs="Times New Roman"/>
          <w:sz w:val="28"/>
          <w:szCs w:val="28"/>
          <w:lang w:val="uk-UA"/>
        </w:rPr>
        <w:t xml:space="preserve">.  Під час проходження виробничого навчання, вивчаючи такі предмети, як: матеріалознавство, 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 xml:space="preserve">технологія штукатурних робіт, технологія лицювальних робіт </w:t>
      </w:r>
      <w:r w:rsidR="001F0043">
        <w:rPr>
          <w:rFonts w:ascii="Times New Roman" w:hAnsi="Times New Roman" w:cs="Times New Roman"/>
          <w:sz w:val="28"/>
          <w:szCs w:val="28"/>
          <w:lang w:val="uk-UA"/>
        </w:rPr>
        <w:t>та інші,-</w:t>
      </w:r>
      <w:r w:rsidR="00220E35">
        <w:rPr>
          <w:rFonts w:ascii="Times New Roman" w:hAnsi="Times New Roman" w:cs="Times New Roman"/>
          <w:sz w:val="28"/>
          <w:szCs w:val="28"/>
          <w:lang w:val="uk-UA"/>
        </w:rPr>
        <w:t xml:space="preserve"> ви 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 xml:space="preserve">ознайомилися з багатьма </w:t>
      </w:r>
      <w:r w:rsidR="00220E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A63">
        <w:rPr>
          <w:rFonts w:ascii="Times New Roman" w:hAnsi="Times New Roman" w:cs="Times New Roman"/>
          <w:sz w:val="28"/>
          <w:szCs w:val="28"/>
          <w:lang w:val="uk-UA"/>
        </w:rPr>
        <w:t>будівельними матеріалами.</w:t>
      </w:r>
      <w:r w:rsidR="009821DA">
        <w:rPr>
          <w:rFonts w:ascii="Times New Roman" w:hAnsi="Times New Roman" w:cs="Times New Roman"/>
          <w:sz w:val="28"/>
          <w:szCs w:val="28"/>
          <w:lang w:val="uk-UA"/>
        </w:rPr>
        <w:t>. Наразі</w:t>
      </w:r>
      <w:r w:rsidR="001F0043">
        <w:rPr>
          <w:rFonts w:ascii="Times New Roman" w:hAnsi="Times New Roman" w:cs="Times New Roman"/>
          <w:sz w:val="28"/>
          <w:szCs w:val="28"/>
          <w:lang w:val="uk-UA"/>
        </w:rPr>
        <w:t xml:space="preserve"> є нагода </w:t>
      </w:r>
      <w:r w:rsidR="00F95A4C">
        <w:rPr>
          <w:rFonts w:ascii="Times New Roman" w:hAnsi="Times New Roman" w:cs="Times New Roman"/>
          <w:sz w:val="28"/>
          <w:szCs w:val="28"/>
          <w:lang w:val="uk-UA"/>
        </w:rPr>
        <w:t xml:space="preserve">закріпити та </w:t>
      </w:r>
      <w:r w:rsidR="001F0043">
        <w:rPr>
          <w:rFonts w:ascii="Times New Roman" w:hAnsi="Times New Roman" w:cs="Times New Roman"/>
          <w:sz w:val="28"/>
          <w:szCs w:val="28"/>
          <w:lang w:val="uk-UA"/>
        </w:rPr>
        <w:t>збагатити свої</w:t>
      </w:r>
      <w:r w:rsidR="00023890">
        <w:rPr>
          <w:rFonts w:ascii="Times New Roman" w:hAnsi="Times New Roman" w:cs="Times New Roman"/>
          <w:sz w:val="28"/>
          <w:szCs w:val="28"/>
          <w:lang w:val="uk-UA"/>
        </w:rPr>
        <w:t xml:space="preserve"> знання про </w:t>
      </w:r>
      <w:r w:rsidR="00220E35">
        <w:rPr>
          <w:rFonts w:ascii="Times New Roman" w:hAnsi="Times New Roman" w:cs="Times New Roman"/>
          <w:sz w:val="28"/>
          <w:szCs w:val="28"/>
          <w:lang w:val="uk-UA"/>
        </w:rPr>
        <w:t xml:space="preserve"> сучасні </w:t>
      </w:r>
      <w:r w:rsidR="00F95A4C">
        <w:rPr>
          <w:rFonts w:ascii="Times New Roman" w:hAnsi="Times New Roman" w:cs="Times New Roman"/>
          <w:sz w:val="28"/>
          <w:szCs w:val="28"/>
          <w:lang w:val="uk-UA"/>
        </w:rPr>
        <w:t xml:space="preserve">силікатні </w:t>
      </w:r>
      <w:r w:rsidR="00220E35">
        <w:rPr>
          <w:rFonts w:ascii="Times New Roman" w:hAnsi="Times New Roman" w:cs="Times New Roman"/>
          <w:sz w:val="28"/>
          <w:szCs w:val="28"/>
          <w:lang w:val="uk-UA"/>
        </w:rPr>
        <w:t>матеріали</w:t>
      </w:r>
      <w:r w:rsidR="00F95A4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0130BB42" w14:textId="77777777" w:rsidR="007C4797" w:rsidRDefault="007C4797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797">
        <w:rPr>
          <w:rFonts w:ascii="Times New Roman" w:hAnsi="Times New Roman" w:cs="Times New Roman"/>
          <w:b/>
          <w:sz w:val="28"/>
          <w:szCs w:val="28"/>
          <w:lang w:val="uk-UA"/>
        </w:rPr>
        <w:t>IV.</w:t>
      </w:r>
      <w:r w:rsidR="00D95E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2006C" w:rsidRPr="007C4797">
        <w:rPr>
          <w:rFonts w:ascii="Times New Roman" w:hAnsi="Times New Roman" w:cs="Times New Roman"/>
          <w:b/>
          <w:sz w:val="28"/>
          <w:szCs w:val="28"/>
          <w:lang w:val="uk-UA"/>
        </w:rPr>
        <w:t>Оголошення</w:t>
      </w:r>
      <w:r w:rsidR="00D95E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2006C" w:rsidRPr="007C4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теми, мети уроку</w:t>
      </w:r>
    </w:p>
    <w:p w14:paraId="458C80C2" w14:textId="77777777" w:rsidR="00D95E1F" w:rsidRDefault="001F0043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21DA">
        <w:rPr>
          <w:rFonts w:ascii="Times New Roman" w:hAnsi="Times New Roman" w:cs="Times New Roman"/>
          <w:b/>
          <w:sz w:val="28"/>
          <w:szCs w:val="28"/>
          <w:lang w:val="uk-UA"/>
        </w:rPr>
        <w:t>Викладач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A346BA5" w14:textId="77777777" w:rsidR="00AE7E27" w:rsidRDefault="001F0043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5E1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Отже, тема уроку «Сучасні силікатні матеріали» (</w:t>
      </w:r>
      <w:r w:rsidR="0002006C" w:rsidRPr="0002006C">
        <w:rPr>
          <w:rFonts w:ascii="Times New Roman" w:hAnsi="Times New Roman" w:cs="Times New Roman"/>
          <w:sz w:val="28"/>
          <w:szCs w:val="28"/>
          <w:lang w:val="uk-UA"/>
        </w:rPr>
        <w:t xml:space="preserve">Учні записують </w:t>
      </w:r>
      <w:r>
        <w:rPr>
          <w:rFonts w:ascii="Times New Roman" w:hAnsi="Times New Roman" w:cs="Times New Roman"/>
          <w:sz w:val="28"/>
          <w:szCs w:val="28"/>
          <w:lang w:val="uk-UA"/>
        </w:rPr>
        <w:t>в зошити)</w:t>
      </w:r>
    </w:p>
    <w:p w14:paraId="08125DBB" w14:textId="77777777" w:rsidR="00560F68" w:rsidRPr="00D95E1F" w:rsidRDefault="00560F68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5E1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V. Вивчення нової теми</w:t>
      </w:r>
      <w:r w:rsidR="00D95E1F" w:rsidRPr="00D95E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3A278AB" w14:textId="77777777" w:rsidR="00985F26" w:rsidRDefault="00560F68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85F26">
        <w:rPr>
          <w:rFonts w:ascii="Times New Roman" w:hAnsi="Times New Roman" w:cs="Times New Roman"/>
          <w:sz w:val="28"/>
          <w:szCs w:val="28"/>
          <w:lang w:val="uk-UA"/>
        </w:rPr>
        <w:t xml:space="preserve">План </w:t>
      </w:r>
    </w:p>
    <w:p w14:paraId="4AFC18A1" w14:textId="77777777" w:rsidR="00985F26" w:rsidRDefault="00985F26" w:rsidP="00E67DF4">
      <w:pPr>
        <w:pStyle w:val="a3"/>
        <w:numPr>
          <w:ilvl w:val="0"/>
          <w:numId w:val="2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Історичні д</w:t>
      </w:r>
      <w:r w:rsidR="00220E35">
        <w:rPr>
          <w:rFonts w:ascii="Times New Roman" w:hAnsi="Times New Roman" w:cs="Times New Roman"/>
          <w:sz w:val="28"/>
          <w:szCs w:val="28"/>
          <w:lang w:val="uk-UA"/>
        </w:rPr>
        <w:t>овідки  про скло, цемент, бетон, кераміку.</w:t>
      </w:r>
    </w:p>
    <w:p w14:paraId="4449B087" w14:textId="77777777" w:rsidR="00294A63" w:rsidRDefault="00220E35" w:rsidP="00E67DF4">
      <w:pPr>
        <w:pStyle w:val="a3"/>
        <w:numPr>
          <w:ilvl w:val="0"/>
          <w:numId w:val="2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Сировина для виготовлення силікатної продукції.</w:t>
      </w:r>
    </w:p>
    <w:p w14:paraId="5A06154A" w14:textId="77777777" w:rsidR="00294A63" w:rsidRDefault="00294A63" w:rsidP="00E67DF4">
      <w:pPr>
        <w:pStyle w:val="a3"/>
        <w:numPr>
          <w:ilvl w:val="0"/>
          <w:numId w:val="2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85F26">
        <w:rPr>
          <w:rFonts w:ascii="Times New Roman" w:hAnsi="Times New Roman" w:cs="Times New Roman"/>
          <w:sz w:val="28"/>
          <w:szCs w:val="28"/>
          <w:lang w:val="uk-UA"/>
        </w:rPr>
        <w:t xml:space="preserve">ехнологія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виготовлення.</w:t>
      </w:r>
    </w:p>
    <w:p w14:paraId="366BA774" w14:textId="77777777" w:rsidR="00985F26" w:rsidRDefault="00294A63" w:rsidP="00E67DF4">
      <w:pPr>
        <w:pStyle w:val="a3"/>
        <w:numPr>
          <w:ilvl w:val="0"/>
          <w:numId w:val="2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985F26">
        <w:rPr>
          <w:rFonts w:ascii="Times New Roman" w:hAnsi="Times New Roman" w:cs="Times New Roman"/>
          <w:sz w:val="28"/>
          <w:szCs w:val="28"/>
          <w:lang w:val="uk-UA"/>
        </w:rPr>
        <w:t xml:space="preserve">ластивості </w:t>
      </w:r>
      <w:r w:rsidR="00220E35">
        <w:rPr>
          <w:rFonts w:ascii="Times New Roman" w:hAnsi="Times New Roman" w:cs="Times New Roman"/>
          <w:sz w:val="28"/>
          <w:szCs w:val="28"/>
          <w:lang w:val="uk-UA"/>
        </w:rPr>
        <w:t xml:space="preserve"> силікатних </w:t>
      </w:r>
      <w:r w:rsidR="00985F26">
        <w:rPr>
          <w:rFonts w:ascii="Times New Roman" w:hAnsi="Times New Roman" w:cs="Times New Roman"/>
          <w:sz w:val="28"/>
          <w:szCs w:val="28"/>
          <w:lang w:val="uk-UA"/>
        </w:rPr>
        <w:t>матеріалів.</w:t>
      </w:r>
    </w:p>
    <w:p w14:paraId="5B03D25F" w14:textId="77777777" w:rsidR="00985F26" w:rsidRDefault="00985F26" w:rsidP="00E67DF4">
      <w:pPr>
        <w:pStyle w:val="a3"/>
        <w:numPr>
          <w:ilvl w:val="0"/>
          <w:numId w:val="2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 </w:t>
      </w:r>
      <w:r w:rsidR="00A50488">
        <w:rPr>
          <w:rFonts w:ascii="Times New Roman" w:hAnsi="Times New Roman" w:cs="Times New Roman"/>
          <w:sz w:val="28"/>
          <w:szCs w:val="28"/>
          <w:lang w:val="uk-UA"/>
        </w:rPr>
        <w:t xml:space="preserve"> сучасних матеріалів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силікатної промисловості.</w:t>
      </w:r>
    </w:p>
    <w:p w14:paraId="3CAA806C" w14:textId="77777777" w:rsidR="00D95E1F" w:rsidRDefault="00985F26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21DA">
        <w:rPr>
          <w:rFonts w:ascii="Times New Roman" w:hAnsi="Times New Roman" w:cs="Times New Roman"/>
          <w:b/>
          <w:sz w:val="28"/>
          <w:szCs w:val="28"/>
          <w:lang w:val="uk-UA"/>
        </w:rPr>
        <w:t>Викладач:</w:t>
      </w:r>
      <w:r w:rsidR="009821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40D7703" w14:textId="77777777" w:rsidR="00BC634A" w:rsidRPr="009821DA" w:rsidRDefault="00D95E1F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F6352">
        <w:rPr>
          <w:rFonts w:ascii="Times New Roman" w:hAnsi="Times New Roman" w:cs="Times New Roman"/>
          <w:sz w:val="28"/>
          <w:szCs w:val="28"/>
          <w:lang w:val="uk-UA"/>
        </w:rPr>
        <w:t xml:space="preserve">Силікати – </w:t>
      </w:r>
      <w:r w:rsidR="006958E7">
        <w:rPr>
          <w:rFonts w:ascii="Times New Roman" w:hAnsi="Times New Roman" w:cs="Times New Roman"/>
          <w:sz w:val="28"/>
          <w:szCs w:val="28"/>
          <w:lang w:val="uk-UA"/>
        </w:rPr>
        <w:t xml:space="preserve">це </w:t>
      </w:r>
      <w:r w:rsidR="00CF6352">
        <w:rPr>
          <w:rFonts w:ascii="Times New Roman" w:hAnsi="Times New Roman" w:cs="Times New Roman"/>
          <w:sz w:val="28"/>
          <w:szCs w:val="28"/>
          <w:lang w:val="uk-UA"/>
        </w:rPr>
        <w:t xml:space="preserve">солі силікатної кислоти. </w:t>
      </w:r>
      <w:r w:rsidR="00BC634A" w:rsidRPr="00BC634A">
        <w:rPr>
          <w:rFonts w:ascii="Times New Roman" w:hAnsi="Times New Roman" w:cs="Times New Roman"/>
          <w:sz w:val="28"/>
          <w:szCs w:val="28"/>
          <w:lang w:val="uk-UA"/>
        </w:rPr>
        <w:t>Нерозчинні силікати є сировиною для виробництва будівельних матеріалів: скла, кераміки, цементу, бетону. Промисловість, яка виробляє ці матеріали, називається силікатною. Сучасний фахівець повинен бути компетентним у виробництві названих будівельних матеріалів, знати, з</w:t>
      </w:r>
      <w:r w:rsidR="00971120">
        <w:rPr>
          <w:rFonts w:ascii="Times New Roman" w:hAnsi="Times New Roman" w:cs="Times New Roman"/>
          <w:sz w:val="28"/>
          <w:szCs w:val="28"/>
          <w:lang w:val="uk-UA"/>
        </w:rPr>
        <w:t xml:space="preserve"> якої сировини їх виробляють, </w:t>
      </w:r>
      <w:r w:rsidR="00680DE8">
        <w:rPr>
          <w:rFonts w:ascii="Times New Roman" w:hAnsi="Times New Roman" w:cs="Times New Roman"/>
          <w:sz w:val="28"/>
          <w:szCs w:val="28"/>
          <w:lang w:val="uk-UA"/>
        </w:rPr>
        <w:t xml:space="preserve"> властивості </w:t>
      </w:r>
      <w:r w:rsidR="009821DA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</w:t>
      </w:r>
      <w:r w:rsidR="00680DE8">
        <w:rPr>
          <w:rFonts w:ascii="Times New Roman" w:hAnsi="Times New Roman" w:cs="Times New Roman"/>
          <w:sz w:val="28"/>
          <w:szCs w:val="28"/>
          <w:lang w:val="uk-UA"/>
        </w:rPr>
        <w:t>та застосування на практиці.</w:t>
      </w:r>
    </w:p>
    <w:p w14:paraId="439BAEBE" w14:textId="77777777" w:rsidR="00CF6352" w:rsidRDefault="00D95E1F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20E35">
        <w:rPr>
          <w:rFonts w:ascii="Times New Roman" w:hAnsi="Times New Roman" w:cs="Times New Roman"/>
          <w:sz w:val="28"/>
          <w:szCs w:val="28"/>
          <w:lang w:val="uk-UA"/>
        </w:rPr>
        <w:t>Давайте проведемо віртуальну екскурсію на підприємства, які виготовляють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B86">
        <w:rPr>
          <w:rFonts w:ascii="Times New Roman" w:hAnsi="Times New Roman" w:cs="Times New Roman"/>
          <w:sz w:val="28"/>
          <w:szCs w:val="28"/>
          <w:lang w:val="uk-UA"/>
        </w:rPr>
        <w:t xml:space="preserve"> найпоширеніші види продукції </w:t>
      </w:r>
      <w:r w:rsidR="00985F26">
        <w:rPr>
          <w:rFonts w:ascii="Times New Roman" w:hAnsi="Times New Roman" w:cs="Times New Roman"/>
          <w:sz w:val="28"/>
          <w:szCs w:val="28"/>
          <w:lang w:val="uk-UA"/>
        </w:rPr>
        <w:t xml:space="preserve"> силікатної промисловості</w:t>
      </w:r>
      <w:r w:rsidR="006D0B86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985F26">
        <w:rPr>
          <w:rFonts w:ascii="Times New Roman" w:hAnsi="Times New Roman" w:cs="Times New Roman"/>
          <w:sz w:val="28"/>
          <w:szCs w:val="28"/>
          <w:lang w:val="uk-UA"/>
        </w:rPr>
        <w:t xml:space="preserve"> скло, цемент, </w:t>
      </w:r>
      <w:r w:rsidR="00220E35">
        <w:rPr>
          <w:rFonts w:ascii="Times New Roman" w:hAnsi="Times New Roman" w:cs="Times New Roman"/>
          <w:sz w:val="28"/>
          <w:szCs w:val="28"/>
          <w:lang w:val="uk-UA"/>
        </w:rPr>
        <w:t xml:space="preserve">бетон, </w:t>
      </w:r>
      <w:r w:rsidR="00985F26">
        <w:rPr>
          <w:rFonts w:ascii="Times New Roman" w:hAnsi="Times New Roman" w:cs="Times New Roman"/>
          <w:sz w:val="28"/>
          <w:szCs w:val="28"/>
          <w:lang w:val="uk-UA"/>
        </w:rPr>
        <w:t>кераміку</w:t>
      </w:r>
      <w:r w:rsidR="00220E35">
        <w:rPr>
          <w:rFonts w:ascii="Times New Roman" w:hAnsi="Times New Roman" w:cs="Times New Roman"/>
          <w:sz w:val="28"/>
          <w:szCs w:val="28"/>
          <w:lang w:val="uk-UA"/>
        </w:rPr>
        <w:t>, а познайомля</w:t>
      </w:r>
      <w:r w:rsidR="00F0523C">
        <w:rPr>
          <w:rFonts w:ascii="Times New Roman" w:hAnsi="Times New Roman" w:cs="Times New Roman"/>
          <w:sz w:val="28"/>
          <w:szCs w:val="28"/>
          <w:lang w:val="uk-UA"/>
        </w:rPr>
        <w:t xml:space="preserve">ть вас з цими матеріалами </w:t>
      </w:r>
      <w:r w:rsidR="006D0B86">
        <w:rPr>
          <w:rFonts w:ascii="Times New Roman" w:hAnsi="Times New Roman" w:cs="Times New Roman"/>
          <w:sz w:val="28"/>
          <w:szCs w:val="28"/>
          <w:lang w:val="uk-UA"/>
        </w:rPr>
        <w:t xml:space="preserve"> «історики», «хіміки – технологи», </w:t>
      </w:r>
      <w:r w:rsidR="00F052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0B86">
        <w:rPr>
          <w:rFonts w:ascii="Times New Roman" w:hAnsi="Times New Roman" w:cs="Times New Roman"/>
          <w:sz w:val="28"/>
          <w:szCs w:val="28"/>
          <w:lang w:val="uk-UA"/>
        </w:rPr>
        <w:t>«будівельники»</w:t>
      </w:r>
      <w:r w:rsidR="0029609C">
        <w:rPr>
          <w:rFonts w:ascii="Times New Roman" w:hAnsi="Times New Roman" w:cs="Times New Roman"/>
          <w:sz w:val="28"/>
          <w:szCs w:val="28"/>
          <w:lang w:val="uk-UA"/>
        </w:rPr>
        <w:t>, «мистецтвознавці».</w:t>
      </w:r>
      <w:r w:rsidR="00D06A2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14:paraId="468B8438" w14:textId="77777777" w:rsidR="00F0523C" w:rsidRDefault="00D95E1F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>Отже, перше наше  знайомство буде з одним найвідомішим матеріалом -</w:t>
      </w:r>
      <w:r w:rsidR="00F0523C">
        <w:rPr>
          <w:rFonts w:ascii="Times New Roman" w:hAnsi="Times New Roman" w:cs="Times New Roman"/>
          <w:sz w:val="28"/>
          <w:szCs w:val="28"/>
          <w:lang w:val="uk-UA"/>
        </w:rPr>
        <w:t xml:space="preserve"> склом. </w:t>
      </w:r>
    </w:p>
    <w:p w14:paraId="715C1FF9" w14:textId="77777777" w:rsidR="006958E7" w:rsidRPr="00D06A2A" w:rsidRDefault="00F0523C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6958E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( </w:t>
      </w:r>
      <w:r w:rsidR="006958E7" w:rsidRPr="00D06A2A">
        <w:rPr>
          <w:rFonts w:ascii="Times New Roman" w:hAnsi="Times New Roman" w:cs="Times New Roman"/>
          <w:b/>
          <w:sz w:val="28"/>
          <w:szCs w:val="28"/>
          <w:lang w:val="uk-UA"/>
        </w:rPr>
        <w:t>ПРЕЗЕНТАЦІЯ «СКЛО»</w:t>
      </w:r>
      <w:r w:rsidR="00D95E1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14:paraId="7643862B" w14:textId="77777777" w:rsidR="00D95E1F" w:rsidRDefault="003F6B10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6A2A">
        <w:rPr>
          <w:rFonts w:ascii="Times New Roman" w:hAnsi="Times New Roman" w:cs="Times New Roman"/>
          <w:b/>
          <w:sz w:val="28"/>
          <w:szCs w:val="28"/>
          <w:lang w:val="uk-UA"/>
        </w:rPr>
        <w:t>Викладач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177F236C" w14:textId="77777777" w:rsidR="001D4A45" w:rsidRDefault="00D95E1F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F6B10">
        <w:rPr>
          <w:rFonts w:ascii="Times New Roman" w:hAnsi="Times New Roman" w:cs="Times New Roman"/>
          <w:sz w:val="28"/>
          <w:szCs w:val="28"/>
          <w:lang w:val="uk-UA"/>
        </w:rPr>
        <w:t xml:space="preserve">Слід </w:t>
      </w:r>
      <w:r w:rsidR="00F052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B10">
        <w:rPr>
          <w:rFonts w:ascii="Times New Roman" w:hAnsi="Times New Roman" w:cs="Times New Roman"/>
          <w:sz w:val="28"/>
          <w:szCs w:val="28"/>
          <w:lang w:val="uk-UA"/>
        </w:rPr>
        <w:t>зауважити, що одним із сучасних  матеріалів на основі скла є скловолокно. «Скло» і «волокно</w:t>
      </w:r>
      <w:r w:rsidR="008C2358">
        <w:rPr>
          <w:rFonts w:ascii="Times New Roman" w:hAnsi="Times New Roman" w:cs="Times New Roman"/>
          <w:sz w:val="28"/>
          <w:szCs w:val="28"/>
          <w:lang w:val="uk-UA"/>
        </w:rPr>
        <w:t xml:space="preserve">» - поняття несумісні, але які чудові </w:t>
      </w:r>
      <w:r w:rsidR="00680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358">
        <w:rPr>
          <w:rFonts w:ascii="Times New Roman" w:hAnsi="Times New Roman" w:cs="Times New Roman"/>
          <w:sz w:val="28"/>
          <w:szCs w:val="28"/>
          <w:lang w:val="uk-UA"/>
        </w:rPr>
        <w:t>якості</w:t>
      </w:r>
      <w:r w:rsidR="00680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358">
        <w:rPr>
          <w:rFonts w:ascii="Times New Roman" w:hAnsi="Times New Roman" w:cs="Times New Roman"/>
          <w:sz w:val="28"/>
          <w:szCs w:val="28"/>
          <w:lang w:val="uk-UA"/>
        </w:rPr>
        <w:t>мають тканини, виткані з нього: не горять, не іржавіють, не поглинають воду, хімічно стійкі, діелектрики, гарні теплоізоляційні  та інші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властивості</w:t>
      </w:r>
      <w:r w:rsidR="008C235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D4A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D4A4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Пригадайте з уроків матеріалознавства, які  матеріали  виготовляють на основі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склотканини  (у</w:t>
      </w:r>
      <w:r w:rsidR="001D4A45">
        <w:rPr>
          <w:rFonts w:ascii="Times New Roman" w:hAnsi="Times New Roman" w:cs="Times New Roman"/>
          <w:sz w:val="28"/>
          <w:szCs w:val="28"/>
          <w:lang w:val="uk-UA"/>
        </w:rPr>
        <w:t xml:space="preserve">чні називають </w:t>
      </w:r>
      <w:r w:rsidR="00D06A2A">
        <w:rPr>
          <w:rFonts w:ascii="Times New Roman" w:hAnsi="Times New Roman" w:cs="Times New Roman"/>
          <w:sz w:val="28"/>
          <w:szCs w:val="28"/>
          <w:lang w:val="uk-UA"/>
        </w:rPr>
        <w:t xml:space="preserve">приклади: </w:t>
      </w:r>
      <w:r w:rsidR="001D4A45">
        <w:rPr>
          <w:rFonts w:ascii="Times New Roman" w:hAnsi="Times New Roman" w:cs="Times New Roman"/>
          <w:sz w:val="28"/>
          <w:szCs w:val="28"/>
          <w:lang w:val="uk-UA"/>
        </w:rPr>
        <w:t xml:space="preserve">склоруберойд, </w:t>
      </w:r>
      <w:proofErr w:type="spellStart"/>
      <w:r w:rsidR="001D4A45">
        <w:rPr>
          <w:rFonts w:ascii="Times New Roman" w:hAnsi="Times New Roman" w:cs="Times New Roman"/>
          <w:sz w:val="28"/>
          <w:szCs w:val="28"/>
          <w:lang w:val="uk-UA"/>
        </w:rPr>
        <w:t>склоізол</w:t>
      </w:r>
      <w:proofErr w:type="spellEnd"/>
      <w:r w:rsidR="001D4A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80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A45">
        <w:rPr>
          <w:rFonts w:ascii="Times New Roman" w:hAnsi="Times New Roman" w:cs="Times New Roman"/>
          <w:sz w:val="28"/>
          <w:szCs w:val="28"/>
          <w:lang w:val="uk-UA"/>
        </w:rPr>
        <w:t xml:space="preserve"> склопластик )    </w:t>
      </w:r>
    </w:p>
    <w:p w14:paraId="037EAD32" w14:textId="77777777" w:rsidR="00F0523C" w:rsidRDefault="00F0523C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52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Викладач: </w:t>
      </w:r>
    </w:p>
    <w:p w14:paraId="2DC70B2A" w14:textId="77777777" w:rsidR="00F0523C" w:rsidRDefault="002613CF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З  не менш важливим  будівельним</w:t>
      </w:r>
      <w:r w:rsidR="00D62C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523C">
        <w:rPr>
          <w:rFonts w:ascii="Times New Roman" w:hAnsi="Times New Roman" w:cs="Times New Roman"/>
          <w:sz w:val="28"/>
          <w:szCs w:val="28"/>
          <w:lang w:val="uk-UA"/>
        </w:rPr>
        <w:t xml:space="preserve"> матеріал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r w:rsidR="00F0523C">
        <w:rPr>
          <w:rFonts w:ascii="Times New Roman" w:hAnsi="Times New Roman" w:cs="Times New Roman"/>
          <w:sz w:val="28"/>
          <w:szCs w:val="28"/>
          <w:lang w:val="uk-UA"/>
        </w:rPr>
        <w:t xml:space="preserve"> вас познайомить група фахівців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523C">
        <w:rPr>
          <w:rFonts w:ascii="Times New Roman" w:hAnsi="Times New Roman" w:cs="Times New Roman"/>
          <w:sz w:val="28"/>
          <w:szCs w:val="28"/>
          <w:lang w:val="uk-UA"/>
        </w:rPr>
        <w:t xml:space="preserve"> після того,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523C">
        <w:rPr>
          <w:rFonts w:ascii="Times New Roman" w:hAnsi="Times New Roman" w:cs="Times New Roman"/>
          <w:sz w:val="28"/>
          <w:szCs w:val="28"/>
          <w:lang w:val="uk-UA"/>
        </w:rPr>
        <w:t>як ви відгадаєте загадку:</w:t>
      </w:r>
    </w:p>
    <w:p w14:paraId="48042658" w14:textId="77777777" w:rsidR="00F0523C" w:rsidRDefault="00B24FF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«Я сірий порошок,</w:t>
      </w:r>
    </w:p>
    <w:p w14:paraId="623FE0DF" w14:textId="77777777" w:rsidR="00B24FFC" w:rsidRDefault="00B24FF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Мій дім – сухий мішок.</w:t>
      </w:r>
    </w:p>
    <w:p w14:paraId="47A2C239" w14:textId="77777777" w:rsidR="00B24FFC" w:rsidRDefault="00B24FF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Лиш я нап’юсь води - в момент</w:t>
      </w:r>
    </w:p>
    <w:p w14:paraId="4A01DE2C" w14:textId="77777777" w:rsidR="00B24FFC" w:rsidRPr="00F0523C" w:rsidRDefault="00B24FF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Закам’янію, адже  я…. ( цемент)</w:t>
      </w:r>
    </w:p>
    <w:p w14:paraId="44B5132E" w14:textId="77777777" w:rsidR="00234E50" w:rsidRPr="00D06A2A" w:rsidRDefault="00234E50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DB4BA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95E1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06A2A">
        <w:rPr>
          <w:rFonts w:ascii="Times New Roman" w:hAnsi="Times New Roman" w:cs="Times New Roman"/>
          <w:b/>
          <w:sz w:val="28"/>
          <w:szCs w:val="28"/>
          <w:lang w:val="uk-UA"/>
        </w:rPr>
        <w:t>ПРЕЗЕНТАЦІЯ «ЦЕМЕНТ»</w:t>
      </w:r>
      <w:r w:rsidR="00D95E1F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14:paraId="71AD9357" w14:textId="77777777" w:rsidR="00D95E1F" w:rsidRDefault="00234E50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6A2A">
        <w:rPr>
          <w:rFonts w:ascii="Times New Roman" w:hAnsi="Times New Roman" w:cs="Times New Roman"/>
          <w:b/>
          <w:sz w:val="28"/>
          <w:szCs w:val="28"/>
          <w:lang w:val="uk-UA"/>
        </w:rPr>
        <w:t>Викладач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2AFA6353" w14:textId="77777777" w:rsidR="00234E50" w:rsidRDefault="00D95E1F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234E50">
        <w:rPr>
          <w:rFonts w:ascii="Times New Roman" w:hAnsi="Times New Roman" w:cs="Times New Roman"/>
          <w:sz w:val="28"/>
          <w:szCs w:val="28"/>
          <w:lang w:val="uk-UA"/>
        </w:rPr>
        <w:t xml:space="preserve">Питання до майбутніх штукатурів: чи впливає марка цементу на міцність бетону? </w:t>
      </w:r>
      <w:r>
        <w:rPr>
          <w:rFonts w:ascii="Times New Roman" w:hAnsi="Times New Roman" w:cs="Times New Roman"/>
          <w:sz w:val="28"/>
          <w:szCs w:val="28"/>
          <w:lang w:val="uk-UA"/>
        </w:rPr>
        <w:t>( у</w:t>
      </w:r>
      <w:r w:rsidR="00E432B4">
        <w:rPr>
          <w:rFonts w:ascii="Times New Roman" w:hAnsi="Times New Roman" w:cs="Times New Roman"/>
          <w:sz w:val="28"/>
          <w:szCs w:val="28"/>
          <w:lang w:val="uk-UA"/>
        </w:rPr>
        <w:t>чні відповідають ствердно і пояснюють, чому)</w:t>
      </w:r>
    </w:p>
    <w:p w14:paraId="62C11E39" w14:textId="77777777" w:rsidR="00B24FFC" w:rsidRDefault="00B24FF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4FFC">
        <w:rPr>
          <w:rFonts w:ascii="Times New Roman" w:hAnsi="Times New Roman" w:cs="Times New Roman"/>
          <w:b/>
          <w:sz w:val="28"/>
          <w:szCs w:val="28"/>
          <w:lang w:val="uk-UA"/>
        </w:rPr>
        <w:t>Викладач:</w:t>
      </w:r>
    </w:p>
    <w:p w14:paraId="25B15DF4" w14:textId="77777777" w:rsidR="00B24FFC" w:rsidRDefault="00B24FF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Китаї з давніх пір</w:t>
      </w:r>
    </w:p>
    <w:p w14:paraId="206E2D0A" w14:textId="77777777" w:rsidR="00B24FFC" w:rsidRDefault="00B24FF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Копали глину серед гір.</w:t>
      </w:r>
    </w:p>
    <w:p w14:paraId="3DC2927A" w14:textId="77777777" w:rsidR="00B24FFC" w:rsidRDefault="00B24FF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Гору ту звали Шаолінь,</w:t>
      </w:r>
    </w:p>
    <w:p w14:paraId="6C7A34D9" w14:textId="77777777" w:rsidR="00B24FFC" w:rsidRDefault="00817004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 білу глину….</w:t>
      </w:r>
      <w:r w:rsidR="00B24FFC">
        <w:rPr>
          <w:rFonts w:ascii="Times New Roman" w:hAnsi="Times New Roman" w:cs="Times New Roman"/>
          <w:sz w:val="28"/>
          <w:szCs w:val="28"/>
          <w:lang w:val="uk-UA"/>
        </w:rPr>
        <w:t>(каолін)</w:t>
      </w:r>
    </w:p>
    <w:p w14:paraId="274A6391" w14:textId="77777777" w:rsidR="00B24FFC" w:rsidRPr="00B24FFC" w:rsidRDefault="008B74A5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4F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</w:t>
      </w:r>
      <w:r w:rsidR="00B24FFC" w:rsidRPr="00B24FFC">
        <w:rPr>
          <w:rFonts w:ascii="Times New Roman" w:hAnsi="Times New Roman" w:cs="Times New Roman"/>
          <w:b/>
          <w:sz w:val="28"/>
          <w:szCs w:val="28"/>
          <w:lang w:val="uk-UA"/>
        </w:rPr>
        <w:t>ПРЕЗЕНТАЦІЯ «КЕРАМІКА»</w:t>
      </w:r>
      <w:r w:rsidR="00B24FFC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14:paraId="6BDA7988" w14:textId="77777777" w:rsidR="008B74A5" w:rsidRPr="00DB4BA1" w:rsidRDefault="00680DE8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95E1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24FFC">
        <w:rPr>
          <w:rFonts w:ascii="Times New Roman" w:hAnsi="Times New Roman" w:cs="Times New Roman"/>
          <w:sz w:val="28"/>
          <w:szCs w:val="28"/>
          <w:lang w:val="uk-UA"/>
        </w:rPr>
        <w:t xml:space="preserve">Після цього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 </w:t>
      </w:r>
      <w:r w:rsidR="00DC62FA">
        <w:rPr>
          <w:rFonts w:ascii="Times New Roman" w:hAnsi="Times New Roman" w:cs="Times New Roman"/>
          <w:sz w:val="28"/>
          <w:szCs w:val="28"/>
          <w:lang w:val="uk-UA"/>
        </w:rPr>
        <w:t>розглядають зразки  керамічних виробів, які були використані на виробничому навчанні з лицювальних робіт, та діляться  своїм досвідом</w:t>
      </w:r>
      <w:r w:rsidR="00DB4B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2FA">
        <w:rPr>
          <w:rFonts w:ascii="Times New Roman" w:hAnsi="Times New Roman" w:cs="Times New Roman"/>
          <w:sz w:val="28"/>
          <w:szCs w:val="28"/>
          <w:lang w:val="uk-UA"/>
        </w:rPr>
        <w:t xml:space="preserve"> роботи з ними.</w:t>
      </w:r>
      <w:r w:rsidR="003E77E3">
        <w:rPr>
          <w:rFonts w:ascii="Times New Roman" w:hAnsi="Times New Roman" w:cs="Times New Roman"/>
          <w:sz w:val="28"/>
          <w:szCs w:val="28"/>
          <w:lang w:val="uk-UA"/>
        </w:rPr>
        <w:t xml:space="preserve"> Обговорюємо питання про екологічну безпеку при використанні силікатних матеріалів.</w:t>
      </w:r>
    </w:p>
    <w:p w14:paraId="377537AA" w14:textId="77777777" w:rsidR="00D95E1F" w:rsidRDefault="00DC62FA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6A2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Викладач: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6E545E8" w14:textId="77777777" w:rsidR="00817004" w:rsidRDefault="00D95E1F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108C7">
        <w:rPr>
          <w:rFonts w:ascii="Times New Roman" w:hAnsi="Times New Roman" w:cs="Times New Roman"/>
          <w:sz w:val="28"/>
          <w:szCs w:val="28"/>
          <w:lang w:val="uk-UA"/>
        </w:rPr>
        <w:t>Ви знаєте,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8C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C62FA">
        <w:rPr>
          <w:rFonts w:ascii="Times New Roman" w:hAnsi="Times New Roman" w:cs="Times New Roman"/>
          <w:sz w:val="28"/>
          <w:szCs w:val="28"/>
          <w:lang w:val="uk-UA"/>
        </w:rPr>
        <w:t>ля прискорення тверднення будівельного розчину додають рі</w:t>
      </w:r>
      <w:r w:rsidR="00C117CC">
        <w:rPr>
          <w:rFonts w:ascii="Times New Roman" w:hAnsi="Times New Roman" w:cs="Times New Roman"/>
          <w:sz w:val="28"/>
          <w:szCs w:val="28"/>
          <w:lang w:val="uk-UA"/>
        </w:rPr>
        <w:t>дке скло - розчин  силікатів лужних металів.</w:t>
      </w:r>
      <w:r w:rsidR="007F1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8C7">
        <w:rPr>
          <w:rFonts w:ascii="Times New Roman" w:hAnsi="Times New Roman" w:cs="Times New Roman"/>
          <w:sz w:val="28"/>
          <w:szCs w:val="28"/>
          <w:lang w:val="uk-UA"/>
        </w:rPr>
        <w:t>А чи можна  довести  наявність</w:t>
      </w:r>
      <w:r w:rsidR="00DC6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7CC"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5108C7">
        <w:rPr>
          <w:rFonts w:ascii="Times New Roman" w:hAnsi="Times New Roman" w:cs="Times New Roman"/>
          <w:sz w:val="28"/>
          <w:szCs w:val="28"/>
          <w:lang w:val="uk-UA"/>
        </w:rPr>
        <w:t>у розчин</w:t>
      </w:r>
      <w:r w:rsidR="001E1180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C117CC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="00680DE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1700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11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8C7">
        <w:rPr>
          <w:rFonts w:ascii="Times New Roman" w:hAnsi="Times New Roman" w:cs="Times New Roman"/>
          <w:sz w:val="28"/>
          <w:szCs w:val="28"/>
          <w:lang w:val="uk-UA"/>
        </w:rPr>
        <w:t>робота учнів в парах</w:t>
      </w:r>
      <w:r w:rsidR="0081700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4B7A441" w14:textId="77777777" w:rsidR="001E1180" w:rsidRPr="00D06A2A" w:rsidRDefault="001E1180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Pr="00D06A2A">
        <w:rPr>
          <w:rFonts w:ascii="Times New Roman" w:hAnsi="Times New Roman" w:cs="Times New Roman"/>
          <w:b/>
          <w:sz w:val="28"/>
          <w:szCs w:val="28"/>
          <w:lang w:val="uk-UA"/>
        </w:rPr>
        <w:t>Лабораторний дослід</w:t>
      </w:r>
      <w:r w:rsidR="00680DE8" w:rsidRPr="00D06A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4253CAF" w14:textId="77777777" w:rsidR="001E1180" w:rsidRDefault="001E1180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Виявлення у розчинах силікат </w:t>
      </w:r>
      <w:r w:rsidR="00A768F3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іонів</w:t>
      </w:r>
    </w:p>
    <w:p w14:paraId="3395F512" w14:textId="77777777" w:rsidR="0078287C" w:rsidRDefault="008A632A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768F3">
        <w:rPr>
          <w:rFonts w:ascii="Times New Roman" w:hAnsi="Times New Roman" w:cs="Times New Roman"/>
          <w:sz w:val="28"/>
          <w:szCs w:val="28"/>
          <w:lang w:val="uk-UA"/>
        </w:rPr>
        <w:t>У пробірку до розчину  натрій силікату</w:t>
      </w:r>
      <w:r w:rsidR="005108C7">
        <w:rPr>
          <w:rFonts w:ascii="Times New Roman" w:hAnsi="Times New Roman" w:cs="Times New Roman"/>
          <w:sz w:val="28"/>
          <w:szCs w:val="28"/>
          <w:lang w:val="uk-UA"/>
        </w:rPr>
        <w:t xml:space="preserve"> об’ємом 2-3 мл </w:t>
      </w:r>
      <w:r w:rsidR="0078287C">
        <w:rPr>
          <w:rFonts w:ascii="Times New Roman" w:hAnsi="Times New Roman" w:cs="Times New Roman"/>
          <w:sz w:val="28"/>
          <w:szCs w:val="28"/>
          <w:lang w:val="uk-UA"/>
        </w:rPr>
        <w:t xml:space="preserve">додайте 1-2мл </w:t>
      </w:r>
      <w:r w:rsidR="00A76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68F3">
        <w:rPr>
          <w:rFonts w:ascii="Times New Roman" w:hAnsi="Times New Roman" w:cs="Times New Roman"/>
          <w:sz w:val="28"/>
          <w:szCs w:val="28"/>
          <w:lang w:val="uk-UA"/>
        </w:rPr>
        <w:t>хлоридної</w:t>
      </w:r>
      <w:proofErr w:type="spellEnd"/>
      <w:r w:rsidR="00A768F3">
        <w:rPr>
          <w:rFonts w:ascii="Times New Roman" w:hAnsi="Times New Roman" w:cs="Times New Roman"/>
          <w:sz w:val="28"/>
          <w:szCs w:val="28"/>
          <w:lang w:val="uk-UA"/>
        </w:rPr>
        <w:t xml:space="preserve">  кислоти.</w:t>
      </w:r>
    </w:p>
    <w:p w14:paraId="1AE771CF" w14:textId="77777777" w:rsidR="0078287C" w:rsidRDefault="008A632A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78287C" w:rsidRPr="00D06A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Увага! </w:t>
      </w:r>
      <w:r w:rsidR="0078287C">
        <w:rPr>
          <w:rFonts w:ascii="Times New Roman" w:hAnsi="Times New Roman" w:cs="Times New Roman"/>
          <w:sz w:val="28"/>
          <w:szCs w:val="28"/>
          <w:lang w:val="uk-UA"/>
        </w:rPr>
        <w:t xml:space="preserve">Дотримуйтесь правил безпеки при роботі з </w:t>
      </w:r>
      <w:proofErr w:type="spellStart"/>
      <w:r w:rsidR="00337354">
        <w:rPr>
          <w:rFonts w:ascii="Times New Roman" w:hAnsi="Times New Roman" w:cs="Times New Roman"/>
          <w:sz w:val="28"/>
          <w:szCs w:val="28"/>
          <w:lang w:val="uk-UA"/>
        </w:rPr>
        <w:t>хлоридною</w:t>
      </w:r>
      <w:proofErr w:type="spellEnd"/>
      <w:r w:rsidR="003373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287C">
        <w:rPr>
          <w:rFonts w:ascii="Times New Roman" w:hAnsi="Times New Roman" w:cs="Times New Roman"/>
          <w:sz w:val="28"/>
          <w:szCs w:val="28"/>
          <w:lang w:val="uk-UA"/>
        </w:rPr>
        <w:t>кислотою</w:t>
      </w:r>
      <w:r w:rsidR="003373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05C381" w14:textId="77777777" w:rsidR="008A632A" w:rsidRDefault="0078287C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32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Запишіть спостереження, рівняння реакції в молекулярній, повній та скороченій</w:t>
      </w:r>
      <w:r w:rsidR="00C11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формах</w:t>
      </w:r>
      <w:r w:rsidR="004E75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11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32A">
        <w:rPr>
          <w:rFonts w:ascii="Times New Roman" w:hAnsi="Times New Roman" w:cs="Times New Roman"/>
          <w:sz w:val="28"/>
          <w:szCs w:val="28"/>
          <w:lang w:val="uk-UA"/>
        </w:rPr>
        <w:t xml:space="preserve"> висновок в таблицю:</w:t>
      </w:r>
    </w:p>
    <w:tbl>
      <w:tblPr>
        <w:tblStyle w:val="a6"/>
        <w:tblW w:w="9214" w:type="dxa"/>
        <w:tblInd w:w="392" w:type="dxa"/>
        <w:tblLook w:val="04A0" w:firstRow="1" w:lastRow="0" w:firstColumn="1" w:lastColumn="0" w:noHBand="0" w:noVBand="1"/>
      </w:tblPr>
      <w:tblGrid>
        <w:gridCol w:w="2126"/>
        <w:gridCol w:w="2268"/>
        <w:gridCol w:w="3119"/>
        <w:gridCol w:w="1701"/>
      </w:tblGrid>
      <w:tr w:rsidR="00337354" w14:paraId="40DF6DE1" w14:textId="77777777" w:rsidTr="0029091D">
        <w:tc>
          <w:tcPr>
            <w:tcW w:w="2126" w:type="dxa"/>
          </w:tcPr>
          <w:p w14:paraId="4429F345" w14:textId="77777777" w:rsidR="00337354" w:rsidRDefault="008A632A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3373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37354" w:rsidRPr="003373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робили</w:t>
            </w:r>
          </w:p>
        </w:tc>
        <w:tc>
          <w:tcPr>
            <w:tcW w:w="2268" w:type="dxa"/>
          </w:tcPr>
          <w:p w14:paraId="18667BE1" w14:textId="77777777" w:rsidR="00337354" w:rsidRDefault="00337354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373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спостерігали</w:t>
            </w:r>
          </w:p>
        </w:tc>
        <w:tc>
          <w:tcPr>
            <w:tcW w:w="3119" w:type="dxa"/>
          </w:tcPr>
          <w:p w14:paraId="2EAB2A1A" w14:textId="77777777" w:rsidR="00337354" w:rsidRDefault="00337354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Рівняння реакції</w:t>
            </w:r>
          </w:p>
        </w:tc>
        <w:tc>
          <w:tcPr>
            <w:tcW w:w="1701" w:type="dxa"/>
          </w:tcPr>
          <w:p w14:paraId="777AE63B" w14:textId="77777777" w:rsidR="00337354" w:rsidRDefault="00337354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Висновок</w:t>
            </w:r>
          </w:p>
        </w:tc>
      </w:tr>
      <w:tr w:rsidR="00337354" w14:paraId="152C57FD" w14:textId="77777777" w:rsidTr="0029091D">
        <w:tc>
          <w:tcPr>
            <w:tcW w:w="2126" w:type="dxa"/>
          </w:tcPr>
          <w:p w14:paraId="568721BC" w14:textId="77777777" w:rsidR="00337354" w:rsidRDefault="00337354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14:paraId="192610B3" w14:textId="77777777" w:rsidR="00337354" w:rsidRDefault="00337354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14:paraId="645B6FFA" w14:textId="77777777" w:rsidR="00337354" w:rsidRDefault="00337354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14:paraId="22E3B891" w14:textId="77777777" w:rsidR="00337354" w:rsidRDefault="00337354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138390F" w14:textId="77777777" w:rsidR="002655B4" w:rsidRDefault="002655B4" w:rsidP="00E6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14:paraId="44F1DE79" w14:textId="77777777" w:rsidR="00337354" w:rsidRDefault="002655B4" w:rsidP="00E6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A63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1B1">
        <w:rPr>
          <w:rFonts w:ascii="Times New Roman" w:hAnsi="Times New Roman" w:cs="Times New Roman"/>
          <w:sz w:val="28"/>
          <w:szCs w:val="28"/>
          <w:lang w:val="uk-UA"/>
        </w:rPr>
        <w:t>Після виконання лабораторної</w:t>
      </w:r>
      <w:r w:rsidR="002909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1B1">
        <w:rPr>
          <w:rFonts w:ascii="Times New Roman" w:hAnsi="Times New Roman" w:cs="Times New Roman"/>
          <w:sz w:val="28"/>
          <w:szCs w:val="28"/>
          <w:lang w:val="uk-UA"/>
        </w:rPr>
        <w:t xml:space="preserve"> роботи  у</w:t>
      </w:r>
      <w:r w:rsidR="004E75C9">
        <w:rPr>
          <w:rFonts w:ascii="Times New Roman" w:hAnsi="Times New Roman" w:cs="Times New Roman"/>
          <w:sz w:val="28"/>
          <w:szCs w:val="28"/>
          <w:lang w:val="uk-UA"/>
        </w:rPr>
        <w:t>чні</w:t>
      </w:r>
      <w:r w:rsidR="0033735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E75C9">
        <w:rPr>
          <w:rFonts w:ascii="Times New Roman" w:hAnsi="Times New Roman" w:cs="Times New Roman"/>
          <w:sz w:val="28"/>
          <w:szCs w:val="28"/>
          <w:lang w:val="uk-UA"/>
        </w:rPr>
        <w:t xml:space="preserve">роблять висновок, що якісною реакцією на силікат –іони є взаємодія розчинних </w:t>
      </w:r>
      <w:r w:rsidR="008A632A">
        <w:rPr>
          <w:rFonts w:ascii="Times New Roman" w:hAnsi="Times New Roman" w:cs="Times New Roman"/>
          <w:sz w:val="28"/>
          <w:szCs w:val="28"/>
          <w:lang w:val="uk-UA"/>
        </w:rPr>
        <w:t xml:space="preserve">у воді </w:t>
      </w:r>
      <w:r w:rsidR="0029091D">
        <w:rPr>
          <w:rFonts w:ascii="Times New Roman" w:hAnsi="Times New Roman" w:cs="Times New Roman"/>
          <w:sz w:val="28"/>
          <w:szCs w:val="28"/>
          <w:lang w:val="uk-UA"/>
        </w:rPr>
        <w:t xml:space="preserve">силікатів з сильною кислотою з утворенням  </w:t>
      </w:r>
      <w:r w:rsidR="004E75C9">
        <w:rPr>
          <w:rFonts w:ascii="Times New Roman" w:hAnsi="Times New Roman" w:cs="Times New Roman"/>
          <w:sz w:val="28"/>
          <w:szCs w:val="28"/>
          <w:lang w:val="uk-UA"/>
        </w:rPr>
        <w:t>драглистого  осаду</w:t>
      </w:r>
      <w:r w:rsidR="00597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091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971B1">
        <w:rPr>
          <w:rFonts w:ascii="Times New Roman" w:hAnsi="Times New Roman" w:cs="Times New Roman"/>
          <w:sz w:val="28"/>
          <w:szCs w:val="28"/>
          <w:lang w:val="uk-UA"/>
        </w:rPr>
        <w:t>колоїдного</w:t>
      </w:r>
      <w:r w:rsidR="00D06A2A">
        <w:rPr>
          <w:rFonts w:ascii="Times New Roman" w:hAnsi="Times New Roman" w:cs="Times New Roman"/>
          <w:sz w:val="28"/>
          <w:szCs w:val="28"/>
          <w:lang w:val="uk-UA"/>
        </w:rPr>
        <w:t xml:space="preserve"> розчин</w:t>
      </w:r>
      <w:r w:rsidR="005971B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9091D">
        <w:rPr>
          <w:rFonts w:ascii="Times New Roman" w:hAnsi="Times New Roman" w:cs="Times New Roman"/>
          <w:sz w:val="28"/>
          <w:szCs w:val="28"/>
          <w:lang w:val="uk-UA"/>
        </w:rPr>
        <w:t xml:space="preserve"> силікатної кислоти ( перевіряють нерозчинність силікатної кислоти  у воді, користуючись таблицею розчинності</w:t>
      </w:r>
      <w:r w:rsidR="008B74A5">
        <w:rPr>
          <w:rFonts w:ascii="Times New Roman" w:hAnsi="Times New Roman" w:cs="Times New Roman"/>
          <w:sz w:val="28"/>
          <w:szCs w:val="28"/>
          <w:lang w:val="uk-UA"/>
        </w:rPr>
        <w:t xml:space="preserve"> кислот, основ, амфотерних гідроксидів і  солей  у воді).</w:t>
      </w:r>
    </w:p>
    <w:p w14:paraId="0DF0A2A0" w14:textId="77777777" w:rsidR="004E75C9" w:rsidRDefault="0091133D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091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60F68" w:rsidRPr="0029091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B74A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9091D" w:rsidRPr="00290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Pr="00290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Узагальнення </w:t>
      </w:r>
      <w:r w:rsidR="00290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091D">
        <w:rPr>
          <w:rFonts w:ascii="Times New Roman" w:hAnsi="Times New Roman" w:cs="Times New Roman"/>
          <w:b/>
          <w:sz w:val="28"/>
          <w:szCs w:val="28"/>
          <w:lang w:val="uk-UA"/>
        </w:rPr>
        <w:t>та</w:t>
      </w:r>
      <w:proofErr w:type="gramEnd"/>
      <w:r w:rsidRPr="002909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закріплення</w:t>
      </w:r>
      <w:r w:rsidR="00D06A2A" w:rsidRPr="0029091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639B7F5B" w14:textId="77777777" w:rsidR="00CB08B2" w:rsidRPr="00CB08B2" w:rsidRDefault="00CB08B2" w:rsidP="00E67DF4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08B2">
        <w:rPr>
          <w:rFonts w:ascii="Times New Roman" w:hAnsi="Times New Roman" w:cs="Times New Roman"/>
          <w:sz w:val="28"/>
          <w:szCs w:val="28"/>
          <w:lang w:val="uk-UA"/>
        </w:rPr>
        <w:t>Інтерактивний плакат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Скло, цемент, кераміка</w:t>
      </w:r>
    </w:p>
    <w:p w14:paraId="5F71BED7" w14:textId="77777777" w:rsidR="00CB08B2" w:rsidRPr="00CB08B2" w:rsidRDefault="00E67DF4" w:rsidP="00E67DF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6" w:history="1">
        <w:r w:rsidR="00CB08B2" w:rsidRPr="006339DC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https://www.thinglink.com/scene/1776947958751691429</w:t>
        </w:r>
      </w:hyperlink>
    </w:p>
    <w:p w14:paraId="29B336D1" w14:textId="77777777" w:rsidR="006827F3" w:rsidRPr="0091133D" w:rsidRDefault="00AA5E0F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45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30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09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27F3">
        <w:rPr>
          <w:rFonts w:ascii="Times New Roman" w:hAnsi="Times New Roman" w:cs="Times New Roman"/>
          <w:sz w:val="28"/>
          <w:szCs w:val="28"/>
          <w:lang w:val="uk-UA"/>
        </w:rPr>
        <w:t>Інтерактивна вікторина</w:t>
      </w:r>
      <w:r w:rsidR="00CB0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27F3">
        <w:rPr>
          <w:rFonts w:ascii="Times New Roman" w:hAnsi="Times New Roman" w:cs="Times New Roman"/>
          <w:sz w:val="28"/>
          <w:szCs w:val="28"/>
          <w:lang w:val="uk-UA"/>
        </w:rPr>
        <w:t xml:space="preserve"> Сучасні силікатні матеріали</w:t>
      </w:r>
      <w:r w:rsidR="00DB4BA1">
        <w:rPr>
          <w:rFonts w:ascii="Times New Roman" w:hAnsi="Times New Roman" w:cs="Times New Roman"/>
          <w:sz w:val="28"/>
          <w:szCs w:val="28"/>
          <w:lang w:val="uk-UA"/>
        </w:rPr>
        <w:t xml:space="preserve"> (за кожну правильну відповідь – 0,5 балів)</w:t>
      </w:r>
    </w:p>
    <w:p w14:paraId="5B4ABB4D" w14:textId="77777777" w:rsidR="00915C31" w:rsidRDefault="0029091D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</w:t>
      </w:r>
      <w:hyperlink r:id="rId7" w:history="1">
        <w:r w:rsidR="006827F3" w:rsidRPr="0039350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https://wordwall.net/uk/resource/61860873</w:t>
        </w:r>
      </w:hyperlink>
    </w:p>
    <w:p w14:paraId="5D006ED5" w14:textId="77777777" w:rsidR="006827F3" w:rsidRPr="0029091D" w:rsidRDefault="00560F68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091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VІІ. Підсумок уроку, оцінювання</w:t>
      </w:r>
    </w:p>
    <w:p w14:paraId="74A8D6DD" w14:textId="77777777" w:rsidR="00560F68" w:rsidRDefault="00560F68" w:rsidP="00E67DF4">
      <w:pPr>
        <w:pStyle w:val="a3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нового узнали?</w:t>
      </w:r>
    </w:p>
    <w:p w14:paraId="0C47D54C" w14:textId="77777777" w:rsidR="00560F68" w:rsidRDefault="00560F68" w:rsidP="00E67DF4">
      <w:pPr>
        <w:pStyle w:val="a3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вам найбільше сподобалось?</w:t>
      </w:r>
    </w:p>
    <w:p w14:paraId="3ACE8593" w14:textId="77777777" w:rsidR="005108C7" w:rsidRDefault="005108C7" w:rsidP="00E67DF4">
      <w:pPr>
        <w:pStyle w:val="a3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є питання?</w:t>
      </w:r>
    </w:p>
    <w:p w14:paraId="1FE71E63" w14:textId="77777777" w:rsidR="00445A51" w:rsidRDefault="00821DFD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71B1">
        <w:rPr>
          <w:rFonts w:ascii="Times New Roman" w:hAnsi="Times New Roman" w:cs="Times New Roman"/>
          <w:sz w:val="28"/>
          <w:szCs w:val="28"/>
          <w:lang w:val="uk-UA"/>
        </w:rPr>
        <w:t>Усі гарно працювали, а тепер оцініть свої досягнення – заповніть картку</w:t>
      </w:r>
    </w:p>
    <w:p w14:paraId="00858879" w14:textId="77777777" w:rsidR="00445A51" w:rsidRPr="002655B4" w:rsidRDefault="00445A51" w:rsidP="00E67DF4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29091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2655B4">
        <w:rPr>
          <w:rFonts w:ascii="Times New Roman" w:hAnsi="Times New Roman" w:cs="Times New Roman"/>
          <w:b/>
          <w:sz w:val="24"/>
          <w:szCs w:val="24"/>
          <w:lang w:val="uk-UA"/>
        </w:rPr>
        <w:t>МОЇ ДОСЯГНЕННЯ</w:t>
      </w:r>
    </w:p>
    <w:p w14:paraId="1DD12888" w14:textId="77777777" w:rsidR="00445A51" w:rsidRPr="00821DFD" w:rsidRDefault="00445A51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(Прізвище, ім’я)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843"/>
        <w:gridCol w:w="1701"/>
        <w:gridCol w:w="2040"/>
        <w:gridCol w:w="1327"/>
      </w:tblGrid>
      <w:tr w:rsidR="00CB08B2" w14:paraId="7B1B8CC9" w14:textId="77777777" w:rsidTr="009931D6">
        <w:tc>
          <w:tcPr>
            <w:tcW w:w="1384" w:type="dxa"/>
          </w:tcPr>
          <w:p w14:paraId="7C0CA113" w14:textId="77777777" w:rsidR="00CB08B2" w:rsidRDefault="00CB08B2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</w:t>
            </w:r>
          </w:p>
          <w:p w14:paraId="0B8C6009" w14:textId="77777777" w:rsidR="00CB08B2" w:rsidRDefault="00CB08B2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«Скачки»</w:t>
            </w:r>
          </w:p>
        </w:tc>
        <w:tc>
          <w:tcPr>
            <w:tcW w:w="1843" w:type="dxa"/>
          </w:tcPr>
          <w:p w14:paraId="234CFA62" w14:textId="77777777" w:rsidR="00CB08B2" w:rsidRDefault="00CB08B2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Інтерактивна вікторина</w:t>
            </w:r>
          </w:p>
        </w:tc>
        <w:tc>
          <w:tcPr>
            <w:tcW w:w="1701" w:type="dxa"/>
          </w:tcPr>
          <w:p w14:paraId="5B2E5585" w14:textId="77777777" w:rsidR="00CB08B2" w:rsidRDefault="00CB08B2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Презентації</w:t>
            </w:r>
          </w:p>
        </w:tc>
        <w:tc>
          <w:tcPr>
            <w:tcW w:w="2040" w:type="dxa"/>
          </w:tcPr>
          <w:p w14:paraId="1B93B9F1" w14:textId="77777777" w:rsidR="00CB08B2" w:rsidRDefault="00CB08B2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Лабораторний дослід</w:t>
            </w:r>
          </w:p>
        </w:tc>
        <w:tc>
          <w:tcPr>
            <w:tcW w:w="1327" w:type="dxa"/>
          </w:tcPr>
          <w:p w14:paraId="0D51183D" w14:textId="77777777" w:rsidR="00CB08B2" w:rsidRDefault="00CB08B2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балів</w:t>
            </w:r>
          </w:p>
        </w:tc>
      </w:tr>
      <w:tr w:rsidR="00CB08B2" w14:paraId="581F497F" w14:textId="77777777" w:rsidTr="009931D6">
        <w:tc>
          <w:tcPr>
            <w:tcW w:w="1384" w:type="dxa"/>
          </w:tcPr>
          <w:p w14:paraId="6AF4F6CC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</w:tcPr>
          <w:p w14:paraId="52ACF302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</w:tcPr>
          <w:p w14:paraId="4FF37A27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040" w:type="dxa"/>
          </w:tcPr>
          <w:p w14:paraId="4AA20F9F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27" w:type="dxa"/>
          </w:tcPr>
          <w:p w14:paraId="463E1E5A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CB08B2" w14:paraId="628891B3" w14:textId="77777777" w:rsidTr="009931D6">
        <w:tc>
          <w:tcPr>
            <w:tcW w:w="1384" w:type="dxa"/>
          </w:tcPr>
          <w:p w14:paraId="43536F11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72D8C886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14:paraId="0191A55C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40" w:type="dxa"/>
          </w:tcPr>
          <w:p w14:paraId="4B816475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27" w:type="dxa"/>
          </w:tcPr>
          <w:p w14:paraId="3DF7B286" w14:textId="77777777" w:rsidR="00CB08B2" w:rsidRDefault="00CB08B2" w:rsidP="00E67DF4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2C4A63C2" w14:textId="77777777" w:rsidR="002613CF" w:rsidRDefault="002613CF" w:rsidP="00E6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3CE1DA40" w14:textId="77777777" w:rsidR="00566E22" w:rsidRPr="00B956C2" w:rsidRDefault="002613CF" w:rsidP="00E67DF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60F68" w:rsidRPr="009931D6">
        <w:rPr>
          <w:rFonts w:ascii="Times New Roman" w:hAnsi="Times New Roman" w:cs="Times New Roman"/>
          <w:b/>
          <w:sz w:val="28"/>
          <w:szCs w:val="28"/>
          <w:lang w:val="uk-UA"/>
        </w:rPr>
        <w:t>VІІІ</w:t>
      </w:r>
      <w:r w:rsidR="00566E22" w:rsidRPr="009931D6">
        <w:rPr>
          <w:rFonts w:ascii="Times New Roman" w:hAnsi="Times New Roman" w:cs="Times New Roman"/>
          <w:b/>
          <w:sz w:val="28"/>
          <w:szCs w:val="28"/>
          <w:lang w:val="uk-UA"/>
        </w:rPr>
        <w:t>. Домашнє завдання</w:t>
      </w:r>
      <w:r w:rsidR="00F22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(див. в </w:t>
      </w:r>
      <w:proofErr w:type="spellStart"/>
      <w:r w:rsidR="00F22352">
        <w:rPr>
          <w:rFonts w:ascii="Times New Roman" w:hAnsi="Times New Roman" w:cs="Times New Roman"/>
          <w:b/>
          <w:sz w:val="28"/>
          <w:szCs w:val="28"/>
          <w:lang w:val="uk-UA"/>
        </w:rPr>
        <w:t>Класрум</w:t>
      </w:r>
      <w:proofErr w:type="spellEnd"/>
      <w:r w:rsidR="00F22352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14:paraId="3F7E9BBF" w14:textId="77777777" w:rsidR="00566E22" w:rsidRDefault="00566E22" w:rsidP="00E67DF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Опрацювати </w:t>
      </w:r>
      <w:r w:rsidRPr="00566E22">
        <w:rPr>
          <w:rFonts w:ascii="Times New Roman" w:hAnsi="Times New Roman" w:cs="Times New Roman"/>
          <w:sz w:val="28"/>
          <w:szCs w:val="28"/>
          <w:lang w:val="uk-UA"/>
        </w:rPr>
        <w:t>§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</w:p>
    <w:p w14:paraId="7729C7B3" w14:textId="77777777" w:rsidR="00E107F4" w:rsidRPr="00E107F4" w:rsidRDefault="00AA5E0F" w:rsidP="00E67DF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31D6">
        <w:rPr>
          <w:rFonts w:ascii="Times New Roman" w:hAnsi="Times New Roman" w:cs="Times New Roman"/>
          <w:sz w:val="28"/>
          <w:szCs w:val="28"/>
          <w:lang w:val="uk-UA"/>
        </w:rPr>
        <w:t>Заповнити таблицю  «Харак</w:t>
      </w:r>
      <w:r w:rsidR="00E107F4">
        <w:rPr>
          <w:rFonts w:ascii="Times New Roman" w:hAnsi="Times New Roman" w:cs="Times New Roman"/>
          <w:sz w:val="28"/>
          <w:szCs w:val="28"/>
          <w:lang w:val="uk-UA"/>
        </w:rPr>
        <w:t>теристика силікатних матеріалів»</w:t>
      </w:r>
      <w:r w:rsidR="002613CF">
        <w:rPr>
          <w:rFonts w:ascii="Times New Roman" w:hAnsi="Times New Roman" w:cs="Times New Roman"/>
          <w:sz w:val="28"/>
          <w:szCs w:val="28"/>
          <w:lang w:val="uk-UA"/>
        </w:rPr>
        <w:t xml:space="preserve"> (додаток)</w:t>
      </w:r>
    </w:p>
    <w:p w14:paraId="18DF0BA6" w14:textId="77777777" w:rsidR="00E107F4" w:rsidRDefault="00E107F4" w:rsidP="00E67DF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07F4">
        <w:rPr>
          <w:rFonts w:ascii="Times New Roman" w:hAnsi="Times New Roman" w:cs="Times New Roman"/>
          <w:sz w:val="28"/>
          <w:szCs w:val="28"/>
          <w:lang w:val="uk-UA"/>
        </w:rPr>
        <w:t>Розгадати  інтерактивний кросворд  Силікатні матеріали</w:t>
      </w:r>
    </w:p>
    <w:p w14:paraId="3FCEAF41" w14:textId="77777777" w:rsidR="00E107F4" w:rsidRPr="00E107F4" w:rsidRDefault="00E107F4" w:rsidP="00E67DF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07F4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hyperlink r:id="rId8" w:history="1">
        <w:r w:rsidRPr="00C67B35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https://wordwall.net/uk/resource/60787348</w:t>
        </w:r>
      </w:hyperlink>
    </w:p>
    <w:p w14:paraId="7726232E" w14:textId="77777777" w:rsidR="00E107F4" w:rsidRPr="00E107F4" w:rsidRDefault="00E107F4" w:rsidP="00E67DF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0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Додатково</w:t>
      </w:r>
    </w:p>
    <w:p w14:paraId="0D20A25C" w14:textId="77777777" w:rsidR="00E107F4" w:rsidRPr="00E107F4" w:rsidRDefault="00E107F4" w:rsidP="00E6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E107F4">
        <w:rPr>
          <w:rFonts w:ascii="Times New Roman" w:hAnsi="Times New Roman" w:cs="Times New Roman"/>
          <w:sz w:val="28"/>
          <w:szCs w:val="28"/>
          <w:lang w:val="uk-UA"/>
        </w:rPr>
        <w:t>Середній рівень</w:t>
      </w:r>
    </w:p>
    <w:p w14:paraId="380166A2" w14:textId="77777777" w:rsidR="00566E22" w:rsidRPr="00E107F4" w:rsidRDefault="00E107F4" w:rsidP="00E6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66E22" w:rsidRPr="00E107F4">
        <w:rPr>
          <w:rFonts w:ascii="Times New Roman" w:hAnsi="Times New Roman" w:cs="Times New Roman"/>
          <w:sz w:val="28"/>
          <w:szCs w:val="28"/>
          <w:lang w:val="uk-UA"/>
        </w:rPr>
        <w:t>Виконати  вправи 1-4 на стор.170, рубрика  «Знаємо, розуміємо»</w:t>
      </w:r>
    </w:p>
    <w:p w14:paraId="28CB2C12" w14:textId="77777777" w:rsidR="00566E22" w:rsidRPr="00E107F4" w:rsidRDefault="00E107F4" w:rsidP="00E6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931D6" w:rsidRPr="00E107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566E22" w:rsidRPr="00E107F4">
        <w:rPr>
          <w:rFonts w:ascii="Times New Roman" w:hAnsi="Times New Roman" w:cs="Times New Roman"/>
          <w:sz w:val="28"/>
          <w:szCs w:val="28"/>
          <w:lang w:val="uk-UA"/>
        </w:rPr>
        <w:t>Достатній рівень</w:t>
      </w:r>
    </w:p>
    <w:p w14:paraId="15667280" w14:textId="77777777" w:rsidR="00566E22" w:rsidRPr="0015137B" w:rsidRDefault="009931D6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E22" w:rsidRPr="0015137B">
        <w:rPr>
          <w:rFonts w:ascii="Times New Roman" w:hAnsi="Times New Roman" w:cs="Times New Roman"/>
          <w:sz w:val="28"/>
          <w:szCs w:val="28"/>
          <w:lang w:val="uk-UA"/>
        </w:rPr>
        <w:t>Виконати завдання №1 на стор.170, рубрика  «Застосовуємо»</w:t>
      </w:r>
    </w:p>
    <w:p w14:paraId="164368AD" w14:textId="77777777" w:rsidR="0015137B" w:rsidRPr="00E107F4" w:rsidRDefault="009931D6" w:rsidP="00E67DF4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15137B" w:rsidRPr="00E107F4">
        <w:rPr>
          <w:rFonts w:ascii="Times New Roman" w:hAnsi="Times New Roman" w:cs="Times New Roman"/>
          <w:sz w:val="28"/>
          <w:szCs w:val="28"/>
          <w:lang w:val="uk-UA"/>
        </w:rPr>
        <w:t>Високий рівень</w:t>
      </w:r>
    </w:p>
    <w:p w14:paraId="331375F6" w14:textId="77777777" w:rsidR="00841796" w:rsidRDefault="009931D6" w:rsidP="00E67DF4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A5E0F">
        <w:rPr>
          <w:rFonts w:ascii="Times New Roman" w:hAnsi="Times New Roman" w:cs="Times New Roman"/>
          <w:sz w:val="28"/>
          <w:szCs w:val="28"/>
          <w:lang w:val="uk-UA"/>
        </w:rPr>
        <w:t xml:space="preserve">Виконати завдання №2 на </w:t>
      </w:r>
      <w:proofErr w:type="spellStart"/>
      <w:r w:rsidR="00AA5E0F">
        <w:rPr>
          <w:rFonts w:ascii="Times New Roman" w:hAnsi="Times New Roman" w:cs="Times New Roman"/>
          <w:sz w:val="28"/>
          <w:szCs w:val="28"/>
          <w:lang w:val="uk-UA"/>
        </w:rPr>
        <w:t>стор</w:t>
      </w:r>
      <w:proofErr w:type="spellEnd"/>
      <w:r w:rsidR="00AA5E0F">
        <w:rPr>
          <w:rFonts w:ascii="Times New Roman" w:hAnsi="Times New Roman" w:cs="Times New Roman"/>
          <w:sz w:val="28"/>
          <w:szCs w:val="28"/>
          <w:lang w:val="uk-UA"/>
        </w:rPr>
        <w:t>. 170, рубрика Застосовуємо</w:t>
      </w:r>
      <w:r w:rsidR="0084179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CA1324A" w14:textId="77777777" w:rsidR="00841796" w:rsidRPr="002613CF" w:rsidRDefault="00841796" w:rsidP="00E67DF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2613CF">
        <w:rPr>
          <w:rFonts w:ascii="Times New Roman" w:hAnsi="Times New Roman" w:cs="Times New Roman"/>
          <w:b/>
          <w:sz w:val="28"/>
          <w:szCs w:val="28"/>
          <w:lang w:val="uk-UA"/>
        </w:rPr>
        <w:t>Додаток</w:t>
      </w:r>
    </w:p>
    <w:p w14:paraId="1F130525" w14:textId="77777777" w:rsidR="00841796" w:rsidRPr="00841796" w:rsidRDefault="00841796" w:rsidP="00E67DF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17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Характеристика силікатних матеріалів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5"/>
        <w:gridCol w:w="2535"/>
      </w:tblGrid>
      <w:tr w:rsidR="00841796" w14:paraId="595E4938" w14:textId="77777777" w:rsidTr="00841796">
        <w:tc>
          <w:tcPr>
            <w:tcW w:w="2534" w:type="dxa"/>
          </w:tcPr>
          <w:p w14:paraId="37B92220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</w:tcPr>
          <w:p w14:paraId="545EFC9E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Скло</w:t>
            </w:r>
          </w:p>
        </w:tc>
        <w:tc>
          <w:tcPr>
            <w:tcW w:w="2535" w:type="dxa"/>
          </w:tcPr>
          <w:p w14:paraId="5B0E0ED1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Цемент</w:t>
            </w:r>
          </w:p>
        </w:tc>
        <w:tc>
          <w:tcPr>
            <w:tcW w:w="2535" w:type="dxa"/>
          </w:tcPr>
          <w:p w14:paraId="455B4476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Кераміка</w:t>
            </w:r>
          </w:p>
        </w:tc>
      </w:tr>
      <w:tr w:rsidR="00841796" w14:paraId="40EAB9F2" w14:textId="77777777" w:rsidTr="00841796">
        <w:tc>
          <w:tcPr>
            <w:tcW w:w="2534" w:type="dxa"/>
          </w:tcPr>
          <w:p w14:paraId="112BC7D5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Сировина</w:t>
            </w:r>
          </w:p>
        </w:tc>
        <w:tc>
          <w:tcPr>
            <w:tcW w:w="2534" w:type="dxa"/>
          </w:tcPr>
          <w:p w14:paraId="579DEBBA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5" w:type="dxa"/>
          </w:tcPr>
          <w:p w14:paraId="606924FF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5" w:type="dxa"/>
          </w:tcPr>
          <w:p w14:paraId="3CBD3017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796" w14:paraId="78E11019" w14:textId="77777777" w:rsidTr="00841796">
        <w:tc>
          <w:tcPr>
            <w:tcW w:w="2534" w:type="dxa"/>
          </w:tcPr>
          <w:p w14:paraId="07EC5FB8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Виробництво</w:t>
            </w:r>
          </w:p>
        </w:tc>
        <w:tc>
          <w:tcPr>
            <w:tcW w:w="2534" w:type="dxa"/>
          </w:tcPr>
          <w:p w14:paraId="1220D16A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5" w:type="dxa"/>
          </w:tcPr>
          <w:p w14:paraId="100E927F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5" w:type="dxa"/>
          </w:tcPr>
          <w:p w14:paraId="1A16D473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41796" w14:paraId="22CF1D34" w14:textId="77777777" w:rsidTr="00841796">
        <w:tc>
          <w:tcPr>
            <w:tcW w:w="2534" w:type="dxa"/>
          </w:tcPr>
          <w:p w14:paraId="6D33847E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</w:t>
            </w:r>
            <w:r w:rsidR="008D3A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34" w:type="dxa"/>
          </w:tcPr>
          <w:p w14:paraId="6C6EC7E3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5" w:type="dxa"/>
          </w:tcPr>
          <w:p w14:paraId="70F741E1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5" w:type="dxa"/>
          </w:tcPr>
          <w:p w14:paraId="58A73CAA" w14:textId="77777777" w:rsidR="00841796" w:rsidRDefault="00841796" w:rsidP="00E67DF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EA00664" w14:textId="77777777" w:rsidR="00841796" w:rsidRDefault="00841796" w:rsidP="00E6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221480" w14:textId="77777777" w:rsidR="00E97347" w:rsidRDefault="00E97347" w:rsidP="00E6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795B2D" w14:textId="77777777" w:rsidR="00E97347" w:rsidRPr="00E97347" w:rsidRDefault="00E97347" w:rsidP="00E67D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97347" w:rsidRPr="00E97347" w:rsidSect="00B956C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34EB"/>
    <w:multiLevelType w:val="hybridMultilevel"/>
    <w:tmpl w:val="2E8898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077BB"/>
    <w:multiLevelType w:val="hybridMultilevel"/>
    <w:tmpl w:val="7888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C3504"/>
    <w:multiLevelType w:val="hybridMultilevel"/>
    <w:tmpl w:val="4950E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F219D"/>
    <w:multiLevelType w:val="hybridMultilevel"/>
    <w:tmpl w:val="64188AD0"/>
    <w:lvl w:ilvl="0" w:tplc="2B8CEE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8F1093"/>
    <w:multiLevelType w:val="hybridMultilevel"/>
    <w:tmpl w:val="D3E21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6181B"/>
    <w:multiLevelType w:val="hybridMultilevel"/>
    <w:tmpl w:val="ACB8A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8157D"/>
    <w:multiLevelType w:val="hybridMultilevel"/>
    <w:tmpl w:val="A9187D58"/>
    <w:lvl w:ilvl="0" w:tplc="576A025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6808394B"/>
    <w:multiLevelType w:val="hybridMultilevel"/>
    <w:tmpl w:val="E766FC32"/>
    <w:lvl w:ilvl="0" w:tplc="8DD6AD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A2523"/>
    <w:multiLevelType w:val="hybridMultilevel"/>
    <w:tmpl w:val="A3F6A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35DD9"/>
    <w:multiLevelType w:val="hybridMultilevel"/>
    <w:tmpl w:val="E39EA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967DA"/>
    <w:multiLevelType w:val="hybridMultilevel"/>
    <w:tmpl w:val="CD92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54A93"/>
    <w:multiLevelType w:val="hybridMultilevel"/>
    <w:tmpl w:val="FFF29CC8"/>
    <w:lvl w:ilvl="0" w:tplc="C3029C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154612">
    <w:abstractNumId w:val="11"/>
  </w:num>
  <w:num w:numId="2" w16cid:durableId="262760046">
    <w:abstractNumId w:val="4"/>
  </w:num>
  <w:num w:numId="3" w16cid:durableId="1722554423">
    <w:abstractNumId w:val="7"/>
  </w:num>
  <w:num w:numId="4" w16cid:durableId="918100067">
    <w:abstractNumId w:val="0"/>
  </w:num>
  <w:num w:numId="5" w16cid:durableId="400058603">
    <w:abstractNumId w:val="9"/>
  </w:num>
  <w:num w:numId="6" w16cid:durableId="2083984484">
    <w:abstractNumId w:val="5"/>
  </w:num>
  <w:num w:numId="7" w16cid:durableId="361323303">
    <w:abstractNumId w:val="3"/>
  </w:num>
  <w:num w:numId="8" w16cid:durableId="919950485">
    <w:abstractNumId w:val="6"/>
  </w:num>
  <w:num w:numId="9" w16cid:durableId="2048068693">
    <w:abstractNumId w:val="1"/>
  </w:num>
  <w:num w:numId="10" w16cid:durableId="266351895">
    <w:abstractNumId w:val="8"/>
  </w:num>
  <w:num w:numId="11" w16cid:durableId="1292399269">
    <w:abstractNumId w:val="2"/>
  </w:num>
  <w:num w:numId="12" w16cid:durableId="7138951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2B4"/>
    <w:rsid w:val="00011784"/>
    <w:rsid w:val="0002006C"/>
    <w:rsid w:val="00023890"/>
    <w:rsid w:val="00076689"/>
    <w:rsid w:val="000E0C1E"/>
    <w:rsid w:val="0015137B"/>
    <w:rsid w:val="001D4A45"/>
    <w:rsid w:val="001E1180"/>
    <w:rsid w:val="001F0043"/>
    <w:rsid w:val="00205B86"/>
    <w:rsid w:val="00220E35"/>
    <w:rsid w:val="00234E50"/>
    <w:rsid w:val="00237B94"/>
    <w:rsid w:val="002613CF"/>
    <w:rsid w:val="002655B4"/>
    <w:rsid w:val="0029091D"/>
    <w:rsid w:val="00294A63"/>
    <w:rsid w:val="0029609C"/>
    <w:rsid w:val="00337354"/>
    <w:rsid w:val="003D5FED"/>
    <w:rsid w:val="003E77E3"/>
    <w:rsid w:val="003F6B10"/>
    <w:rsid w:val="00445A51"/>
    <w:rsid w:val="004A7577"/>
    <w:rsid w:val="004E75C9"/>
    <w:rsid w:val="005108C7"/>
    <w:rsid w:val="005135BF"/>
    <w:rsid w:val="0052473F"/>
    <w:rsid w:val="00546AF5"/>
    <w:rsid w:val="00560F68"/>
    <w:rsid w:val="00566E22"/>
    <w:rsid w:val="005971B1"/>
    <w:rsid w:val="005C22B4"/>
    <w:rsid w:val="00680DE8"/>
    <w:rsid w:val="006827F3"/>
    <w:rsid w:val="006958E7"/>
    <w:rsid w:val="006D0B86"/>
    <w:rsid w:val="007151AB"/>
    <w:rsid w:val="00724705"/>
    <w:rsid w:val="00772855"/>
    <w:rsid w:val="0078287C"/>
    <w:rsid w:val="007B5AEE"/>
    <w:rsid w:val="007C4797"/>
    <w:rsid w:val="007F1679"/>
    <w:rsid w:val="00801B88"/>
    <w:rsid w:val="008130E5"/>
    <w:rsid w:val="00817004"/>
    <w:rsid w:val="00821DFD"/>
    <w:rsid w:val="00841796"/>
    <w:rsid w:val="008A632A"/>
    <w:rsid w:val="008A7D38"/>
    <w:rsid w:val="008B74A5"/>
    <w:rsid w:val="008C2358"/>
    <w:rsid w:val="008D3A49"/>
    <w:rsid w:val="0091133D"/>
    <w:rsid w:val="00915C31"/>
    <w:rsid w:val="009636B4"/>
    <w:rsid w:val="00971120"/>
    <w:rsid w:val="009821DA"/>
    <w:rsid w:val="00985F26"/>
    <w:rsid w:val="009931D6"/>
    <w:rsid w:val="009C3FBE"/>
    <w:rsid w:val="00A50488"/>
    <w:rsid w:val="00A768F3"/>
    <w:rsid w:val="00A82BC4"/>
    <w:rsid w:val="00AA5E0F"/>
    <w:rsid w:val="00AE7E27"/>
    <w:rsid w:val="00B1648D"/>
    <w:rsid w:val="00B24FFC"/>
    <w:rsid w:val="00B956C2"/>
    <w:rsid w:val="00BC634A"/>
    <w:rsid w:val="00BF458B"/>
    <w:rsid w:val="00C117CC"/>
    <w:rsid w:val="00CB08B2"/>
    <w:rsid w:val="00CF6352"/>
    <w:rsid w:val="00D06A2A"/>
    <w:rsid w:val="00D122FC"/>
    <w:rsid w:val="00D31997"/>
    <w:rsid w:val="00D62C7D"/>
    <w:rsid w:val="00D95E1F"/>
    <w:rsid w:val="00DB4BA1"/>
    <w:rsid w:val="00DB682B"/>
    <w:rsid w:val="00DC62FA"/>
    <w:rsid w:val="00DD1ABB"/>
    <w:rsid w:val="00DE7FF5"/>
    <w:rsid w:val="00E107F4"/>
    <w:rsid w:val="00E25A3E"/>
    <w:rsid w:val="00E432B4"/>
    <w:rsid w:val="00E67DF4"/>
    <w:rsid w:val="00E97347"/>
    <w:rsid w:val="00F0523C"/>
    <w:rsid w:val="00F22352"/>
    <w:rsid w:val="00F95A4C"/>
    <w:rsid w:val="00FD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C9E88"/>
  <w15:docId w15:val="{F3A8AB07-E07E-4DF9-900E-A64A6995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28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006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2006C"/>
    <w:rPr>
      <w:color w:val="800080" w:themeColor="followedHyperlink"/>
      <w:u w:val="single"/>
    </w:rPr>
  </w:style>
  <w:style w:type="table" w:styleId="a6">
    <w:name w:val="Table Grid"/>
    <w:basedOn w:val="a1"/>
    <w:uiPriority w:val="59"/>
    <w:rsid w:val="00CF6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dwall.net/uk/resource/6078734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dwall.net/uk/resource/618608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inglink.com/scene/1776947958751691429" TargetMode="External"/><Relationship Id="rId5" Type="http://schemas.openxmlformats.org/officeDocument/2006/relationships/hyperlink" Target="https://learningapps.org/watch?v=pjhk9d6ac2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</Pages>
  <Words>4930</Words>
  <Characters>2811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Шкільне життя</cp:lastModifiedBy>
  <cp:revision>38</cp:revision>
  <dcterms:created xsi:type="dcterms:W3CDTF">2023-09-24T02:19:00Z</dcterms:created>
  <dcterms:modified xsi:type="dcterms:W3CDTF">2023-11-12T13:52:00Z</dcterms:modified>
</cp:coreProperties>
</file>